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4"/>
        <w:gridCol w:w="4577"/>
        <w:gridCol w:w="1525"/>
      </w:tblGrid>
      <w:tr w:rsidR="00AC4116" w:rsidTr="001D2849">
        <w:tc>
          <w:tcPr>
            <w:tcW w:w="3085" w:type="dxa"/>
          </w:tcPr>
          <w:p w:rsidR="00AC4116" w:rsidRDefault="00AC4116" w:rsidP="00A86D82">
            <w:pPr>
              <w:pStyle w:val="Heading2"/>
              <w:outlineLvl w:val="1"/>
            </w:pPr>
            <w:r>
              <w:t>Васильев</w:t>
            </w:r>
          </w:p>
          <w:p w:rsidR="00AC4116" w:rsidRDefault="00AC4116" w:rsidP="00A86D82">
            <w:pPr>
              <w:pStyle w:val="Heading2"/>
              <w:outlineLvl w:val="1"/>
            </w:pPr>
            <w:r>
              <w:t>Иван Петрович</w:t>
            </w:r>
          </w:p>
          <w:p w:rsidR="007B0307" w:rsidRPr="007B0307" w:rsidRDefault="007B0307" w:rsidP="007B0307"/>
          <w:p w:rsidR="00A04E9A" w:rsidRDefault="00A04E9A" w:rsidP="00A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13.06.1987 г.р.</w:t>
            </w:r>
            <w:r w:rsidRPr="00A04E9A">
              <w:rPr>
                <w:rFonts w:ascii="Times New Roman" w:hAnsi="Times New Roman" w:cs="Times New Roman"/>
                <w:sz w:val="24"/>
                <w:szCs w:val="24"/>
              </w:rPr>
              <w:br/>
              <w:t>Москва</w:t>
            </w:r>
          </w:p>
          <w:p w:rsidR="00B25FA2" w:rsidRPr="00A04E9A" w:rsidRDefault="00B25FA2" w:rsidP="00A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(гражданство РФ)</w:t>
            </w:r>
          </w:p>
          <w:p w:rsidR="00AC4116" w:rsidRPr="0093263A" w:rsidRDefault="001D2849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4116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vasip</w:t>
              </w:r>
              <w:r w:rsidR="00AC4116" w:rsidRPr="00932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4116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C4116" w:rsidRPr="00932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4116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C4116" w:rsidRPr="0093263A" w:rsidRDefault="00AC4116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="00CA10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  <w:p w:rsidR="00AC4116" w:rsidRPr="00A04E9A" w:rsidRDefault="00AC4116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6486" w:type="dxa"/>
            <w:gridSpan w:val="3"/>
            <w:vAlign w:val="center"/>
          </w:tcPr>
          <w:p w:rsidR="00AC4116" w:rsidRDefault="0063239C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B2082" wp14:editId="0ABAFF1C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-445135</wp:posOffset>
                      </wp:positionV>
                      <wp:extent cx="1447800" cy="18135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813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239C" w:rsidRPr="00195A67" w:rsidRDefault="0063239C" w:rsidP="006323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5A6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52.2pt;margin-top:-35.05pt;width:114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" fillcolor="#4f81bd [3204]" strokecolor="#243f60 [1604]" strokeweight="2pt">
                      <v:textbox>
                        <w:txbxContent>
                          <w:p w:rsidR="0063239C" w:rsidRPr="00195A67" w:rsidRDefault="0063239C" w:rsidP="00632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5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188F" w:rsidTr="001D2849">
        <w:tc>
          <w:tcPr>
            <w:tcW w:w="3085" w:type="dxa"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Желаемая должность</w:t>
            </w:r>
          </w:p>
        </w:tc>
        <w:tc>
          <w:tcPr>
            <w:tcW w:w="4961" w:type="dxa"/>
            <w:gridSpan w:val="2"/>
            <w:vAlign w:val="center"/>
          </w:tcPr>
          <w:p w:rsidR="00EA188F" w:rsidRDefault="00EA188F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  <w:p w:rsidR="00746E91" w:rsidRDefault="00746E91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91" w:rsidRPr="00731175" w:rsidRDefault="00746E91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A188F" w:rsidRPr="0093263A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8F" w:rsidTr="001D2849">
        <w:trPr>
          <w:trHeight w:val="288"/>
        </w:trPr>
        <w:tc>
          <w:tcPr>
            <w:tcW w:w="3085" w:type="dxa"/>
            <w:vMerge w:val="restart"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</w:t>
            </w:r>
          </w:p>
        </w:tc>
        <w:tc>
          <w:tcPr>
            <w:tcW w:w="4961" w:type="dxa"/>
            <w:gridSpan w:val="2"/>
          </w:tcPr>
          <w:p w:rsidR="00EA188F" w:rsidRPr="005C7638" w:rsidRDefault="00EA188F" w:rsidP="00A86D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A188F" w:rsidRPr="005C7638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н/в</w:t>
            </w:r>
          </w:p>
        </w:tc>
      </w:tr>
      <w:tr w:rsidR="00EA188F" w:rsidTr="001D2849">
        <w:trPr>
          <w:trHeight w:val="349"/>
        </w:trPr>
        <w:tc>
          <w:tcPr>
            <w:tcW w:w="3085" w:type="dxa"/>
            <w:vMerge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188F" w:rsidRDefault="00EA188F" w:rsidP="00A86D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ПАО «Альтком»</w:t>
            </w:r>
          </w:p>
        </w:tc>
        <w:tc>
          <w:tcPr>
            <w:tcW w:w="1525" w:type="dxa"/>
          </w:tcPr>
          <w:p w:rsidR="00EA188F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  <w:p w:rsidR="00EA188F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8F" w:rsidTr="001D2849">
        <w:trPr>
          <w:trHeight w:val="780"/>
        </w:trPr>
        <w:tc>
          <w:tcPr>
            <w:tcW w:w="3085" w:type="dxa"/>
            <w:vMerge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188F" w:rsidRDefault="00EA188F" w:rsidP="00A86D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бухгалтера ОАО «Альтком»</w:t>
            </w:r>
          </w:p>
          <w:p w:rsidR="00EA188F" w:rsidRDefault="00EA188F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88F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</w:tr>
      <w:tr w:rsidR="002D5D3A" w:rsidTr="001D2849">
        <w:trPr>
          <w:trHeight w:val="312"/>
        </w:trPr>
        <w:tc>
          <w:tcPr>
            <w:tcW w:w="3085" w:type="dxa"/>
            <w:vMerge w:val="restart"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Факты трудовой деятельности</w:t>
            </w:r>
          </w:p>
        </w:tc>
        <w:tc>
          <w:tcPr>
            <w:tcW w:w="4961" w:type="dxa"/>
            <w:gridSpan w:val="2"/>
          </w:tcPr>
          <w:p w:rsidR="002D5D3A" w:rsidRPr="004D4A77" w:rsidRDefault="002D5D3A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525" w:type="dxa"/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2D5D3A" w:rsidTr="001D2849">
        <w:trPr>
          <w:trHeight w:val="365"/>
        </w:trPr>
        <w:tc>
          <w:tcPr>
            <w:tcW w:w="3085" w:type="dxa"/>
            <w:vMerge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D5D3A" w:rsidRDefault="002D5D3A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ведения всех участков</w:t>
            </w:r>
          </w:p>
        </w:tc>
        <w:tc>
          <w:tcPr>
            <w:tcW w:w="1525" w:type="dxa"/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D5D3A" w:rsidTr="001D2849">
        <w:trPr>
          <w:trHeight w:val="624"/>
        </w:trPr>
        <w:tc>
          <w:tcPr>
            <w:tcW w:w="3085" w:type="dxa"/>
            <w:vMerge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D5D3A" w:rsidRDefault="002D5D3A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бухучета в единственном лице </w:t>
            </w:r>
            <w:r w:rsidRPr="00241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41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8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D5D3A" w:rsidTr="001D2849">
        <w:trPr>
          <w:trHeight w:val="408"/>
        </w:trPr>
        <w:tc>
          <w:tcPr>
            <w:tcW w:w="3085" w:type="dxa"/>
            <w:vMerge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D5D3A" w:rsidRDefault="001B7F1B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  <w:p w:rsidR="00746E91" w:rsidRDefault="00746E91" w:rsidP="00746E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91" w:rsidRPr="00746E91" w:rsidRDefault="00746E91" w:rsidP="00746E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535564" w:rsidTr="001D2849">
        <w:tc>
          <w:tcPr>
            <w:tcW w:w="3085" w:type="dxa"/>
          </w:tcPr>
          <w:p w:rsidR="00535564" w:rsidRPr="00731175" w:rsidRDefault="00535564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84" w:type="dxa"/>
            <w:vAlign w:val="center"/>
          </w:tcPr>
          <w:p w:rsidR="00535564" w:rsidRDefault="00535564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:rsidR="00535564" w:rsidRDefault="00535564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</w:t>
            </w:r>
            <w:r w:rsidR="004B4F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финансово-экономический университет, факультет «Финансово-экономический», специализация «Корпоративные финансы»</w:t>
            </w:r>
          </w:p>
          <w:p w:rsidR="00746E91" w:rsidRDefault="00746E91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91" w:rsidRDefault="00746E91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5564" w:rsidRDefault="00535564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– 2009 </w:t>
            </w:r>
          </w:p>
        </w:tc>
      </w:tr>
      <w:tr w:rsidR="0093263A" w:rsidTr="001D2849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3085" w:type="dxa"/>
          </w:tcPr>
          <w:p w:rsidR="0093263A" w:rsidRPr="00731175" w:rsidRDefault="00024E0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</w:p>
        </w:tc>
        <w:tc>
          <w:tcPr>
            <w:tcW w:w="6486" w:type="dxa"/>
            <w:gridSpan w:val="3"/>
          </w:tcPr>
          <w:p w:rsidR="0093263A" w:rsidRDefault="0030748B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бухгалтерской и налоговой отчетности нескольких юридических лиц</w:t>
            </w:r>
          </w:p>
          <w:p w:rsidR="0030748B" w:rsidRDefault="009A74CE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прохождения аудиторских проверок</w:t>
            </w:r>
          </w:p>
          <w:p w:rsidR="009A74CE" w:rsidRPr="004F1A8F" w:rsidRDefault="009A74CE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пользователь 1С</w:t>
            </w:r>
            <w:r w:rsidR="006D23B0" w:rsidRPr="006D23B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6D23B0" w:rsidRPr="00C0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9F6">
              <w:rPr>
                <w:rFonts w:ascii="Times New Roman" w:hAnsi="Times New Roman" w:cs="Times New Roman"/>
                <w:sz w:val="24"/>
                <w:szCs w:val="24"/>
              </w:rPr>
              <w:t xml:space="preserve"> Контур,</w:t>
            </w:r>
            <w:r w:rsidR="00C009F6" w:rsidRPr="00C0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A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4F1A8F" w:rsidRDefault="004F1A8F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42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В1, английский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4F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2D5D3A" w:rsidRDefault="000D3037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42E">
              <w:rPr>
                <w:rFonts w:ascii="Times New Roman" w:hAnsi="Times New Roman" w:cs="Times New Roman"/>
                <w:sz w:val="24"/>
                <w:szCs w:val="24"/>
              </w:rPr>
              <w:t>Курсы бухучета для главных 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180">
              <w:rPr>
                <w:rFonts w:ascii="Times New Roman" w:hAnsi="Times New Roman" w:cs="Times New Roman"/>
                <w:sz w:val="24"/>
                <w:szCs w:val="24"/>
              </w:rPr>
              <w:t xml:space="preserve"> - 2015 г</w:t>
            </w:r>
          </w:p>
          <w:p w:rsidR="00B2756A" w:rsidRDefault="00B2756A" w:rsidP="00A86D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командировкам</w:t>
            </w:r>
          </w:p>
          <w:p w:rsidR="00A7120E" w:rsidRDefault="00A7120E" w:rsidP="00A7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0E" w:rsidRPr="00A7120E" w:rsidRDefault="00A7120E" w:rsidP="00A7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82" w:rsidTr="001D284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1" w:type="dxa"/>
            <w:gridSpan w:val="4"/>
          </w:tcPr>
          <w:p w:rsidR="00A86D82" w:rsidRPr="00A7120E" w:rsidRDefault="00A86D82" w:rsidP="00A86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предоставляются по запросу</w:t>
            </w:r>
          </w:p>
        </w:tc>
      </w:tr>
    </w:tbl>
    <w:p w:rsidR="003B5CB5" w:rsidRPr="00AC4116" w:rsidRDefault="001D2849">
      <w:pPr>
        <w:rPr>
          <w:rFonts w:ascii="Times New Roman" w:hAnsi="Times New Roman" w:cs="Times New Roman"/>
          <w:sz w:val="24"/>
          <w:szCs w:val="24"/>
        </w:rPr>
      </w:pPr>
    </w:p>
    <w:sectPr w:rsidR="003B5CB5" w:rsidRPr="00A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D2B"/>
    <w:multiLevelType w:val="hybridMultilevel"/>
    <w:tmpl w:val="B44A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FB7"/>
    <w:multiLevelType w:val="hybridMultilevel"/>
    <w:tmpl w:val="7C1A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37AFC"/>
    <w:multiLevelType w:val="hybridMultilevel"/>
    <w:tmpl w:val="B44A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98C"/>
    <w:multiLevelType w:val="hybridMultilevel"/>
    <w:tmpl w:val="6F28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3BF"/>
    <w:multiLevelType w:val="hybridMultilevel"/>
    <w:tmpl w:val="99F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7C22"/>
    <w:multiLevelType w:val="hybridMultilevel"/>
    <w:tmpl w:val="FFA2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4"/>
    <w:rsid w:val="00024E0F"/>
    <w:rsid w:val="000D3037"/>
    <w:rsid w:val="00195A67"/>
    <w:rsid w:val="001B7F1B"/>
    <w:rsid w:val="001D2849"/>
    <w:rsid w:val="00241397"/>
    <w:rsid w:val="002539B6"/>
    <w:rsid w:val="00255529"/>
    <w:rsid w:val="00267F9E"/>
    <w:rsid w:val="002D5D3A"/>
    <w:rsid w:val="0030748B"/>
    <w:rsid w:val="0038304F"/>
    <w:rsid w:val="00383B15"/>
    <w:rsid w:val="003B428A"/>
    <w:rsid w:val="00413A64"/>
    <w:rsid w:val="004242ED"/>
    <w:rsid w:val="004B4F1D"/>
    <w:rsid w:val="004D4A77"/>
    <w:rsid w:val="004F1A8F"/>
    <w:rsid w:val="00535564"/>
    <w:rsid w:val="00535F87"/>
    <w:rsid w:val="005C7638"/>
    <w:rsid w:val="00600BB8"/>
    <w:rsid w:val="0063239C"/>
    <w:rsid w:val="00656C64"/>
    <w:rsid w:val="0067542E"/>
    <w:rsid w:val="006D23B0"/>
    <w:rsid w:val="00731175"/>
    <w:rsid w:val="00746E91"/>
    <w:rsid w:val="00786AF9"/>
    <w:rsid w:val="007B0307"/>
    <w:rsid w:val="008604F9"/>
    <w:rsid w:val="00883F30"/>
    <w:rsid w:val="0093263A"/>
    <w:rsid w:val="009A74CE"/>
    <w:rsid w:val="00A04E9A"/>
    <w:rsid w:val="00A6775E"/>
    <w:rsid w:val="00A7120E"/>
    <w:rsid w:val="00A86D82"/>
    <w:rsid w:val="00AC4116"/>
    <w:rsid w:val="00AE2180"/>
    <w:rsid w:val="00B25FA2"/>
    <w:rsid w:val="00B2756A"/>
    <w:rsid w:val="00B479DC"/>
    <w:rsid w:val="00B50D7A"/>
    <w:rsid w:val="00C009F6"/>
    <w:rsid w:val="00C900E1"/>
    <w:rsid w:val="00CA104F"/>
    <w:rsid w:val="00DF30DF"/>
    <w:rsid w:val="00E30E67"/>
    <w:rsid w:val="00E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70</cp:revision>
  <dcterms:created xsi:type="dcterms:W3CDTF">2016-08-30T12:41:00Z</dcterms:created>
  <dcterms:modified xsi:type="dcterms:W3CDTF">2016-08-30T16:27:00Z</dcterms:modified>
</cp:coreProperties>
</file>