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384"/>
        <w:gridCol w:w="4577"/>
        <w:gridCol w:w="1525"/>
      </w:tblGrid>
      <w:tr w:rsidR="00AC4116" w:rsidTr="001D2849">
        <w:tc>
          <w:tcPr>
            <w:tcW w:w="3085" w:type="dxa"/>
          </w:tcPr>
          <w:p w:rsidR="00AC4116" w:rsidRDefault="00AC4116" w:rsidP="00A86D82">
            <w:pPr>
              <w:pStyle w:val="Heading2"/>
              <w:outlineLvl w:val="1"/>
            </w:pPr>
            <w:r>
              <w:t>Васильев</w:t>
            </w:r>
          </w:p>
          <w:p w:rsidR="00AC4116" w:rsidRDefault="00AC4116" w:rsidP="00A86D82">
            <w:pPr>
              <w:pStyle w:val="Heading2"/>
              <w:outlineLvl w:val="1"/>
            </w:pPr>
            <w:r>
              <w:t>Иван Петрович</w:t>
            </w:r>
          </w:p>
          <w:p w:rsidR="007B0307" w:rsidRPr="007B0307" w:rsidRDefault="007B0307" w:rsidP="007B0307"/>
          <w:p w:rsidR="00A04E9A" w:rsidRDefault="00A04E9A" w:rsidP="00A0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4E9A">
              <w:rPr>
                <w:rFonts w:ascii="Times New Roman" w:hAnsi="Times New Roman" w:cs="Times New Roman"/>
                <w:sz w:val="24"/>
                <w:szCs w:val="24"/>
              </w:rPr>
              <w:t>13.06.1987 г.р.</w:t>
            </w:r>
            <w:r w:rsidRPr="00A04E9A">
              <w:rPr>
                <w:rFonts w:ascii="Times New Roman" w:hAnsi="Times New Roman" w:cs="Times New Roman"/>
                <w:sz w:val="24"/>
                <w:szCs w:val="24"/>
              </w:rPr>
              <w:br/>
              <w:t>Москва</w:t>
            </w:r>
          </w:p>
          <w:p w:rsidR="00B25FA2" w:rsidRPr="00A04E9A" w:rsidRDefault="00B25FA2" w:rsidP="00A0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(гражданство РФ)</w:t>
            </w:r>
          </w:p>
          <w:p w:rsidR="00AC4116" w:rsidRPr="0093263A" w:rsidRDefault="001D2849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C4116" w:rsidRPr="00944803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vasip</w:t>
              </w:r>
              <w:r w:rsidR="00AC4116" w:rsidRPr="00932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C4116" w:rsidRPr="00944803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AC4116" w:rsidRPr="0093263A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C4116" w:rsidRPr="00944803">
                <w:rPr>
                  <w:rStyle w:val="Hyperlink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AC4116" w:rsidRPr="0093263A" w:rsidRDefault="00AC4116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3263A">
              <w:rPr>
                <w:rFonts w:ascii="Times New Roman" w:hAnsi="Times New Roman" w:cs="Times New Roman"/>
                <w:sz w:val="24"/>
                <w:szCs w:val="24"/>
              </w:rPr>
              <w:t>+7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 </w:t>
            </w:r>
            <w:r w:rsidRPr="0093263A">
              <w:rPr>
                <w:rFonts w:ascii="Times New Roman" w:hAnsi="Times New Roman" w:cs="Times New Roman"/>
                <w:sz w:val="24"/>
                <w:szCs w:val="24"/>
              </w:rPr>
              <w:t xml:space="preserve">123 </w:t>
            </w:r>
            <w:r w:rsidR="00CA104F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  <w:r w:rsidRPr="0093263A">
              <w:rPr>
                <w:rFonts w:ascii="Times New Roman" w:hAnsi="Times New Roman" w:cs="Times New Roman"/>
                <w:sz w:val="24"/>
                <w:szCs w:val="24"/>
              </w:rPr>
              <w:t>4567</w:t>
            </w:r>
          </w:p>
          <w:p w:rsidR="00AC4116" w:rsidRPr="00A04E9A" w:rsidRDefault="00AC4116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3B0" w:rsidRPr="00A04E9A" w:rsidRDefault="006D23B0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3B0" w:rsidRPr="00A04E9A" w:rsidRDefault="006D23B0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3B0" w:rsidRPr="00A04E9A" w:rsidRDefault="006D23B0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3B0" w:rsidRPr="00A04E9A" w:rsidRDefault="006D23B0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D23B0" w:rsidRPr="00A04E9A" w:rsidRDefault="006D23B0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bookmarkStart w:id="0" w:name="_GoBack"/>
        <w:bookmarkEnd w:id="0"/>
        <w:tc>
          <w:tcPr>
            <w:tcW w:w="6486" w:type="dxa"/>
            <w:gridSpan w:val="3"/>
            <w:vAlign w:val="center"/>
          </w:tcPr>
          <w:p w:rsidR="00AC4116" w:rsidRDefault="0063239C" w:rsidP="00A8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1B2082" wp14:editId="0ABAFF1C">
                      <wp:simplePos x="0" y="0"/>
                      <wp:positionH relativeFrom="column">
                        <wp:posOffset>1932940</wp:posOffset>
                      </wp:positionH>
                      <wp:positionV relativeFrom="paragraph">
                        <wp:posOffset>-445135</wp:posOffset>
                      </wp:positionV>
                      <wp:extent cx="1447800" cy="1813560"/>
                      <wp:effectExtent l="0" t="0" r="19050" b="1524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47800" cy="181356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63239C" w:rsidRPr="00195A67" w:rsidRDefault="0063239C" w:rsidP="0063239C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195A67">
                                    <w:rPr>
                                      <w:rFonts w:ascii="Times New Roman" w:hAnsi="Times New Roman" w:cs="Times New Roman"/>
                                      <w:b/>
                                      <w:sz w:val="28"/>
                                      <w:szCs w:val="28"/>
                                    </w:rPr>
                                    <w:t>фото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152.2pt;margin-top:-35.05pt;width:114pt;height:1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" fillcolor="#4f81bd [3204]" strokecolor="#243f60 [1604]" strokeweight="2pt">
                      <v:textbox>
                        <w:txbxContent>
                          <w:p w:rsidR="0063239C" w:rsidRPr="00195A67" w:rsidRDefault="0063239C" w:rsidP="006323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195A67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фото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EA188F" w:rsidTr="001D2849">
        <w:tc>
          <w:tcPr>
            <w:tcW w:w="3085" w:type="dxa"/>
          </w:tcPr>
          <w:p w:rsidR="00EA188F" w:rsidRPr="00731175" w:rsidRDefault="00EA188F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175">
              <w:rPr>
                <w:rFonts w:ascii="Times New Roman" w:hAnsi="Times New Roman" w:cs="Times New Roman"/>
                <w:i/>
                <w:sz w:val="24"/>
                <w:szCs w:val="24"/>
              </w:rPr>
              <w:t>Желаемая должность</w:t>
            </w:r>
          </w:p>
        </w:tc>
        <w:tc>
          <w:tcPr>
            <w:tcW w:w="4961" w:type="dxa"/>
            <w:gridSpan w:val="2"/>
            <w:vAlign w:val="center"/>
          </w:tcPr>
          <w:p w:rsidR="00EA188F" w:rsidRDefault="00EA188F" w:rsidP="00A86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31175">
              <w:rPr>
                <w:rFonts w:ascii="Times New Roman" w:hAnsi="Times New Roman" w:cs="Times New Roman"/>
                <w:b/>
                <w:sz w:val="24"/>
                <w:szCs w:val="24"/>
              </w:rPr>
              <w:t>Бухгалтер</w:t>
            </w:r>
          </w:p>
          <w:p w:rsidR="00746E91" w:rsidRDefault="00746E91" w:rsidP="00A86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46E91" w:rsidRPr="00731175" w:rsidRDefault="00746E91" w:rsidP="00A86D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:rsidR="00EA188F" w:rsidRPr="0093263A" w:rsidRDefault="00EA188F" w:rsidP="00A8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88F" w:rsidTr="001D2849">
        <w:trPr>
          <w:trHeight w:val="288"/>
        </w:trPr>
        <w:tc>
          <w:tcPr>
            <w:tcW w:w="3085" w:type="dxa"/>
            <w:vMerge w:val="restart"/>
          </w:tcPr>
          <w:p w:rsidR="00EA188F" w:rsidRPr="00731175" w:rsidRDefault="00EA188F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175">
              <w:rPr>
                <w:rFonts w:ascii="Times New Roman" w:hAnsi="Times New Roman" w:cs="Times New Roman"/>
                <w:i/>
                <w:sz w:val="24"/>
                <w:szCs w:val="24"/>
              </w:rPr>
              <w:t>Опыт работы</w:t>
            </w:r>
          </w:p>
        </w:tc>
        <w:tc>
          <w:tcPr>
            <w:tcW w:w="4961" w:type="dxa"/>
            <w:gridSpan w:val="2"/>
          </w:tcPr>
          <w:p w:rsidR="00EA188F" w:rsidRPr="005C7638" w:rsidRDefault="00EA188F" w:rsidP="00A86D8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«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Unipro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25" w:type="dxa"/>
          </w:tcPr>
          <w:p w:rsidR="00EA188F" w:rsidRPr="005C7638" w:rsidRDefault="00EA188F" w:rsidP="00A8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2012 – н/в</w:t>
            </w:r>
          </w:p>
        </w:tc>
      </w:tr>
      <w:tr w:rsidR="00EA188F" w:rsidTr="001D2849">
        <w:trPr>
          <w:trHeight w:val="349"/>
        </w:trPr>
        <w:tc>
          <w:tcPr>
            <w:tcW w:w="3085" w:type="dxa"/>
            <w:vMerge/>
          </w:tcPr>
          <w:p w:rsidR="00EA188F" w:rsidRPr="00731175" w:rsidRDefault="00EA188F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EA188F" w:rsidRDefault="00EA188F" w:rsidP="00A86D8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 ПАО «Альтком»</w:t>
            </w:r>
          </w:p>
        </w:tc>
        <w:tc>
          <w:tcPr>
            <w:tcW w:w="1525" w:type="dxa"/>
          </w:tcPr>
          <w:p w:rsidR="00EA188F" w:rsidRDefault="00EA188F" w:rsidP="00A8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2010 – 2012</w:t>
            </w:r>
          </w:p>
          <w:p w:rsidR="00EA188F" w:rsidRDefault="00EA188F" w:rsidP="00A8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A188F" w:rsidTr="001D2849">
        <w:trPr>
          <w:trHeight w:val="780"/>
        </w:trPr>
        <w:tc>
          <w:tcPr>
            <w:tcW w:w="3085" w:type="dxa"/>
            <w:vMerge/>
          </w:tcPr>
          <w:p w:rsidR="00EA188F" w:rsidRPr="00731175" w:rsidRDefault="00EA188F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EA188F" w:rsidRDefault="00EA188F" w:rsidP="00A86D82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помощник бухгалтера ОАО «Альтком»</w:t>
            </w:r>
          </w:p>
          <w:p w:rsidR="00EA188F" w:rsidRDefault="00EA188F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EA188F" w:rsidRDefault="00EA188F" w:rsidP="00A86D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2009 – 2010</w:t>
            </w:r>
          </w:p>
        </w:tc>
      </w:tr>
      <w:tr w:rsidR="002D5D3A" w:rsidTr="001D2849">
        <w:trPr>
          <w:trHeight w:val="312"/>
        </w:trPr>
        <w:tc>
          <w:tcPr>
            <w:tcW w:w="3085" w:type="dxa"/>
            <w:vMerge w:val="restart"/>
          </w:tcPr>
          <w:p w:rsidR="002D5D3A" w:rsidRPr="00731175" w:rsidRDefault="002D5D3A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175">
              <w:rPr>
                <w:rFonts w:ascii="Times New Roman" w:hAnsi="Times New Roman" w:cs="Times New Roman"/>
                <w:i/>
                <w:sz w:val="24"/>
                <w:szCs w:val="24"/>
              </w:rPr>
              <w:t>Факты трудовой деятельности</w:t>
            </w:r>
          </w:p>
        </w:tc>
        <w:tc>
          <w:tcPr>
            <w:tcW w:w="4961" w:type="dxa"/>
            <w:gridSpan w:val="2"/>
          </w:tcPr>
          <w:p w:rsidR="002D5D3A" w:rsidRPr="004D4A77" w:rsidRDefault="002D5D3A" w:rsidP="00A86D8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работы</w:t>
            </w:r>
          </w:p>
        </w:tc>
        <w:tc>
          <w:tcPr>
            <w:tcW w:w="1525" w:type="dxa"/>
          </w:tcPr>
          <w:p w:rsidR="002D5D3A" w:rsidRPr="00EA188F" w:rsidRDefault="002D5D3A" w:rsidP="00A86D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A188F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2D5D3A" w:rsidTr="001D2849">
        <w:trPr>
          <w:trHeight w:val="365"/>
        </w:trPr>
        <w:tc>
          <w:tcPr>
            <w:tcW w:w="3085" w:type="dxa"/>
            <w:vMerge/>
          </w:tcPr>
          <w:p w:rsidR="002D5D3A" w:rsidRPr="00731175" w:rsidRDefault="002D5D3A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2D5D3A" w:rsidRDefault="002D5D3A" w:rsidP="00A86D8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ведения всех участков</w:t>
            </w:r>
          </w:p>
        </w:tc>
        <w:tc>
          <w:tcPr>
            <w:tcW w:w="1525" w:type="dxa"/>
          </w:tcPr>
          <w:p w:rsidR="002D5D3A" w:rsidRPr="00EA188F" w:rsidRDefault="002D5D3A" w:rsidP="00A86D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A188F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2D5D3A" w:rsidTr="001D2849">
        <w:trPr>
          <w:trHeight w:val="624"/>
        </w:trPr>
        <w:tc>
          <w:tcPr>
            <w:tcW w:w="3085" w:type="dxa"/>
            <w:vMerge/>
          </w:tcPr>
          <w:p w:rsidR="002D5D3A" w:rsidRPr="00731175" w:rsidRDefault="002D5D3A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2D5D3A" w:rsidRDefault="002D5D3A" w:rsidP="00A86D8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Опыт ведения бухучета в единственном лице </w:t>
            </w:r>
            <w:r w:rsidRPr="00241397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start</w:t>
            </w:r>
            <w:r w:rsidRPr="002413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25" w:type="dxa"/>
          </w:tcPr>
          <w:p w:rsidR="002D5D3A" w:rsidRPr="00EA188F" w:rsidRDefault="002D5D3A" w:rsidP="00A86D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EA188F">
              <w:rPr>
                <w:rFonts w:ascii="Times New Roman" w:hAnsi="Times New Roman" w:cs="Times New Roman"/>
                <w:sz w:val="24"/>
                <w:szCs w:val="24"/>
              </w:rPr>
              <w:t>1 год</w:t>
            </w:r>
          </w:p>
        </w:tc>
      </w:tr>
      <w:tr w:rsidR="002D5D3A" w:rsidTr="001D2849">
        <w:trPr>
          <w:trHeight w:val="408"/>
        </w:trPr>
        <w:tc>
          <w:tcPr>
            <w:tcW w:w="3085" w:type="dxa"/>
            <w:vMerge/>
          </w:tcPr>
          <w:p w:rsidR="002D5D3A" w:rsidRPr="00731175" w:rsidRDefault="002D5D3A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961" w:type="dxa"/>
            <w:gridSpan w:val="2"/>
          </w:tcPr>
          <w:p w:rsidR="002D5D3A" w:rsidRDefault="001B7F1B" w:rsidP="00A86D82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работы </w:t>
            </w:r>
          </w:p>
          <w:p w:rsidR="00746E91" w:rsidRDefault="00746E91" w:rsidP="00746E9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91" w:rsidRPr="00746E91" w:rsidRDefault="00746E91" w:rsidP="00746E9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2D5D3A" w:rsidRPr="00EA188F" w:rsidRDefault="002D5D3A" w:rsidP="00A86D82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 чел.</w:t>
            </w:r>
          </w:p>
        </w:tc>
      </w:tr>
      <w:tr w:rsidR="00535564" w:rsidTr="001D2849">
        <w:tc>
          <w:tcPr>
            <w:tcW w:w="3085" w:type="dxa"/>
          </w:tcPr>
          <w:p w:rsidR="00535564" w:rsidRPr="00731175" w:rsidRDefault="00535564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175">
              <w:rPr>
                <w:rFonts w:ascii="Times New Roman" w:hAnsi="Times New Roman" w:cs="Times New Roman"/>
                <w:i/>
                <w:sz w:val="24"/>
                <w:szCs w:val="24"/>
              </w:rPr>
              <w:t>Образование</w:t>
            </w:r>
          </w:p>
        </w:tc>
        <w:tc>
          <w:tcPr>
            <w:tcW w:w="384" w:type="dxa"/>
            <w:vAlign w:val="center"/>
          </w:tcPr>
          <w:p w:rsidR="00535564" w:rsidRDefault="00535564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7" w:type="dxa"/>
            <w:vAlign w:val="center"/>
          </w:tcPr>
          <w:p w:rsidR="00535564" w:rsidRDefault="00535564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Всероссийский заочн</w:t>
            </w:r>
            <w:r w:rsidR="004B4F1D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финансово-экономический университет, факультет «Финансово-экономический», специализация «Корпоративные финансы»</w:t>
            </w:r>
          </w:p>
          <w:p w:rsidR="00746E91" w:rsidRDefault="00746E91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E91" w:rsidRDefault="00746E91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</w:tcPr>
          <w:p w:rsidR="00535564" w:rsidRDefault="00535564" w:rsidP="00A86D8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2004 – 2009 </w:t>
            </w:r>
          </w:p>
        </w:tc>
      </w:tr>
      <w:tr w:rsidR="0093263A" w:rsidTr="001D2849">
        <w:tblPrEx>
          <w:tblLook w:val="0000" w:firstRow="0" w:lastRow="0" w:firstColumn="0" w:lastColumn="0" w:noHBand="0" w:noVBand="0"/>
        </w:tblPrEx>
        <w:trPr>
          <w:trHeight w:val="528"/>
        </w:trPr>
        <w:tc>
          <w:tcPr>
            <w:tcW w:w="3085" w:type="dxa"/>
          </w:tcPr>
          <w:p w:rsidR="0093263A" w:rsidRPr="00731175" w:rsidRDefault="00024E0F" w:rsidP="00A86D8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31175"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Дополнительно</w:t>
            </w:r>
          </w:p>
        </w:tc>
        <w:tc>
          <w:tcPr>
            <w:tcW w:w="6486" w:type="dxa"/>
            <w:gridSpan w:val="3"/>
          </w:tcPr>
          <w:p w:rsidR="0093263A" w:rsidRDefault="0030748B" w:rsidP="00A86D8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Ведение бухгалтерской и налоговой отчетности нескольких юридических лиц</w:t>
            </w:r>
          </w:p>
          <w:p w:rsidR="0030748B" w:rsidRDefault="009A74CE" w:rsidP="00A86D8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Опыт прохождения аудиторских проверок</w:t>
            </w:r>
          </w:p>
          <w:p w:rsidR="009A74CE" w:rsidRPr="004F1A8F" w:rsidRDefault="009A74CE" w:rsidP="00A86D8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Профессиональный пользователь 1С</w:t>
            </w:r>
            <w:r w:rsidR="006D23B0" w:rsidRPr="006D23B0">
              <w:rPr>
                <w:rFonts w:ascii="Times New Roman" w:hAnsi="Times New Roman" w:cs="Times New Roman"/>
                <w:sz w:val="24"/>
                <w:szCs w:val="24"/>
              </w:rPr>
              <w:t xml:space="preserve"> 8.</w:t>
            </w:r>
            <w:r w:rsidR="006D23B0" w:rsidRPr="00C009F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C009F6">
              <w:rPr>
                <w:rFonts w:ascii="Times New Roman" w:hAnsi="Times New Roman" w:cs="Times New Roman"/>
                <w:sz w:val="24"/>
                <w:szCs w:val="24"/>
              </w:rPr>
              <w:t xml:space="preserve"> Контур,</w:t>
            </w:r>
            <w:r w:rsidR="00C009F6" w:rsidRPr="00C009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пакета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Microsoft</w:t>
            </w:r>
            <w:r w:rsidRPr="009A74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Office</w:t>
            </w:r>
          </w:p>
          <w:p w:rsidR="004F1A8F" w:rsidRDefault="004F1A8F" w:rsidP="00A86D8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Немецкий язык</w:t>
            </w:r>
            <w:r w:rsidR="004242E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– В1, английский –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 w:rsidRPr="004F1A8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intermediate</w:t>
            </w:r>
          </w:p>
          <w:p w:rsidR="002D5D3A" w:rsidRDefault="000D3037" w:rsidP="00A86D8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7542E">
              <w:rPr>
                <w:rFonts w:ascii="Times New Roman" w:hAnsi="Times New Roman" w:cs="Times New Roman"/>
                <w:sz w:val="24"/>
                <w:szCs w:val="24"/>
              </w:rPr>
              <w:t>Курсы бухучета для главных бухгалтеров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AE2180">
              <w:rPr>
                <w:rFonts w:ascii="Times New Roman" w:hAnsi="Times New Roman" w:cs="Times New Roman"/>
                <w:sz w:val="24"/>
                <w:szCs w:val="24"/>
              </w:rPr>
              <w:t xml:space="preserve"> - 2015 г</w:t>
            </w:r>
          </w:p>
          <w:p w:rsidR="00B2756A" w:rsidRDefault="00B2756A" w:rsidP="00A86D82">
            <w:pPr>
              <w:pStyle w:val="ListParagraph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Готов к командировкам</w:t>
            </w:r>
          </w:p>
          <w:p w:rsidR="00A7120E" w:rsidRDefault="00A7120E" w:rsidP="00A71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120E" w:rsidRPr="00A7120E" w:rsidRDefault="00A7120E" w:rsidP="00A712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6D82" w:rsidTr="001D2849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9571" w:type="dxa"/>
            <w:gridSpan w:val="4"/>
          </w:tcPr>
          <w:p w:rsidR="00A86D82" w:rsidRPr="00A7120E" w:rsidRDefault="00A86D82" w:rsidP="00A86D8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712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Рекомендации предоставляются по запросу</w:t>
            </w:r>
          </w:p>
        </w:tc>
      </w:tr>
    </w:tbl>
    <w:p w:rsidR="003B5CB5" w:rsidRPr="00AC4116" w:rsidRDefault="001D2849">
      <w:pPr>
        <w:rPr>
          <w:rFonts w:ascii="Times New Roman" w:hAnsi="Times New Roman" w:cs="Times New Roman"/>
          <w:sz w:val="24"/>
          <w:szCs w:val="24"/>
        </w:rPr>
      </w:pPr>
    </w:p>
    <w:sectPr w:rsidR="003B5CB5" w:rsidRPr="00AC41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A24D2B"/>
    <w:multiLevelType w:val="hybridMultilevel"/>
    <w:tmpl w:val="B44A2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3B5FB7"/>
    <w:multiLevelType w:val="hybridMultilevel"/>
    <w:tmpl w:val="7C1A663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1C37AFC"/>
    <w:multiLevelType w:val="hybridMultilevel"/>
    <w:tmpl w:val="B44A2C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B3498C"/>
    <w:multiLevelType w:val="hybridMultilevel"/>
    <w:tmpl w:val="6F28E1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2B13BF"/>
    <w:multiLevelType w:val="hybridMultilevel"/>
    <w:tmpl w:val="99F60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2587C22"/>
    <w:multiLevelType w:val="hybridMultilevel"/>
    <w:tmpl w:val="FFA2B7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C64"/>
    <w:rsid w:val="00024E0F"/>
    <w:rsid w:val="000D3037"/>
    <w:rsid w:val="00195A67"/>
    <w:rsid w:val="001B7F1B"/>
    <w:rsid w:val="001D2849"/>
    <w:rsid w:val="00241397"/>
    <w:rsid w:val="002539B6"/>
    <w:rsid w:val="00255529"/>
    <w:rsid w:val="00267F9E"/>
    <w:rsid w:val="002D5D3A"/>
    <w:rsid w:val="0030748B"/>
    <w:rsid w:val="0038304F"/>
    <w:rsid w:val="00383B15"/>
    <w:rsid w:val="003B428A"/>
    <w:rsid w:val="00413A64"/>
    <w:rsid w:val="004242ED"/>
    <w:rsid w:val="004B4F1D"/>
    <w:rsid w:val="004D4A77"/>
    <w:rsid w:val="004F1A8F"/>
    <w:rsid w:val="00535564"/>
    <w:rsid w:val="00535F87"/>
    <w:rsid w:val="005C7638"/>
    <w:rsid w:val="00600BB8"/>
    <w:rsid w:val="0063239C"/>
    <w:rsid w:val="00656C64"/>
    <w:rsid w:val="0067542E"/>
    <w:rsid w:val="006D23B0"/>
    <w:rsid w:val="00731175"/>
    <w:rsid w:val="00746E91"/>
    <w:rsid w:val="00786AF9"/>
    <w:rsid w:val="007B0307"/>
    <w:rsid w:val="008604F9"/>
    <w:rsid w:val="00883F30"/>
    <w:rsid w:val="0093263A"/>
    <w:rsid w:val="009A74CE"/>
    <w:rsid w:val="00A04E9A"/>
    <w:rsid w:val="00A6775E"/>
    <w:rsid w:val="00A7120E"/>
    <w:rsid w:val="00A86D82"/>
    <w:rsid w:val="00AC4116"/>
    <w:rsid w:val="00AE2180"/>
    <w:rsid w:val="00B25FA2"/>
    <w:rsid w:val="00B2756A"/>
    <w:rsid w:val="00B479DC"/>
    <w:rsid w:val="00B50D7A"/>
    <w:rsid w:val="00C009F6"/>
    <w:rsid w:val="00C900E1"/>
    <w:rsid w:val="00CA104F"/>
    <w:rsid w:val="00DF30DF"/>
    <w:rsid w:val="00E30E67"/>
    <w:rsid w:val="00EA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1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1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C4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1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C411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26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11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C41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4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AC411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C41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C411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26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asip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149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</dc:creator>
  <cp:keywords/>
  <dc:description/>
  <cp:lastModifiedBy>Kate</cp:lastModifiedBy>
  <cp:revision>70</cp:revision>
  <dcterms:created xsi:type="dcterms:W3CDTF">2016-08-30T12:41:00Z</dcterms:created>
  <dcterms:modified xsi:type="dcterms:W3CDTF">2016-08-30T16:27:00Z</dcterms:modified>
</cp:coreProperties>
</file>