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83" w:rsidRPr="0055377B" w:rsidRDefault="00FD124C" w:rsidP="00587F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4472C4" w:themeColor="accent1"/>
        </w:rPr>
      </w:pPr>
      <w:bookmarkStart w:id="0" w:name="_GoBack"/>
      <w:bookmarkEnd w:id="0"/>
      <w:r w:rsidRPr="007C7183">
        <w:rPr>
          <w:b/>
          <w:bCs/>
        </w:rPr>
        <w:t>Договор</w:t>
      </w:r>
      <w:r w:rsidR="00DC1A87">
        <w:rPr>
          <w:b/>
          <w:bCs/>
        </w:rPr>
        <w:t xml:space="preserve"> беспроцентного</w:t>
      </w:r>
      <w:r w:rsidR="0055377B">
        <w:rPr>
          <w:b/>
          <w:bCs/>
        </w:rPr>
        <w:t xml:space="preserve"> займа</w:t>
      </w:r>
      <w:r w:rsidRPr="007C7183">
        <w:rPr>
          <w:b/>
          <w:bCs/>
        </w:rPr>
        <w:t xml:space="preserve"> №</w:t>
      </w:r>
      <w:r w:rsidR="0055377B">
        <w:t xml:space="preserve"> </w:t>
      </w:r>
      <w:r w:rsidR="001E5FDC">
        <w:rPr>
          <w:color w:val="4472C4" w:themeColor="accent1"/>
        </w:rPr>
        <w:t>0</w:t>
      </w:r>
      <w:r w:rsidR="0055377B">
        <w:rPr>
          <w:color w:val="4472C4" w:themeColor="accent1"/>
        </w:rPr>
        <w:t>7</w:t>
      </w:r>
    </w:p>
    <w:p w:rsidR="007C7183" w:rsidRPr="007C7183" w:rsidRDefault="00FD124C" w:rsidP="00587F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</w:rPr>
      </w:pPr>
      <w:r w:rsidRPr="007C7183">
        <w:t> </w:t>
      </w:r>
    </w:p>
    <w:p w:rsidR="007C7183" w:rsidRPr="007C7183" w:rsidRDefault="00FD124C" w:rsidP="00587F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7C7183">
        <w:t> </w:t>
      </w:r>
    </w:p>
    <w:p w:rsidR="007C7183" w:rsidRPr="007C7183" w:rsidRDefault="00FD124C" w:rsidP="00587F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7C7183">
        <w:t xml:space="preserve">г. </w:t>
      </w:r>
      <w:r w:rsidR="0055377B">
        <w:rPr>
          <w:rStyle w:val="fill"/>
          <w:b w:val="0"/>
          <w:i w:val="0"/>
          <w:color w:val="4472C4" w:themeColor="accent1"/>
        </w:rPr>
        <w:t>Краснодар</w:t>
      </w:r>
      <w:r w:rsidRPr="007C7183">
        <w:t xml:space="preserve">                                                                                              «</w:t>
      </w:r>
      <w:r w:rsidR="00DA11ED">
        <w:rPr>
          <w:rStyle w:val="fill"/>
          <w:b w:val="0"/>
          <w:i w:val="0"/>
          <w:color w:val="4472C4" w:themeColor="accent1"/>
        </w:rPr>
        <w:t>16</w:t>
      </w:r>
      <w:r w:rsidRPr="007C7183">
        <w:t xml:space="preserve">» </w:t>
      </w:r>
      <w:r w:rsidR="00DA11ED">
        <w:rPr>
          <w:color w:val="4472C4" w:themeColor="accent1"/>
          <w:u w:val="single"/>
        </w:rPr>
        <w:t>января</w:t>
      </w:r>
      <w:r w:rsidRPr="007C7183">
        <w:t xml:space="preserve"> </w:t>
      </w:r>
      <w:r w:rsidR="00DA11ED">
        <w:rPr>
          <w:color w:val="4472C4" w:themeColor="accent1"/>
          <w:u w:val="single"/>
        </w:rPr>
        <w:t>2017</w:t>
      </w:r>
      <w:r w:rsidRPr="007C7183">
        <w:t xml:space="preserve"> г.</w:t>
      </w:r>
    </w:p>
    <w:p w:rsidR="007C7183" w:rsidRPr="007C7183" w:rsidRDefault="00FD124C" w:rsidP="00587F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7C7183">
        <w:t> </w:t>
      </w:r>
    </w:p>
    <w:p w:rsidR="007C7183" w:rsidRPr="007C7183" w:rsidRDefault="00F66B1F" w:rsidP="00587F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>
        <w:rPr>
          <w:rStyle w:val="fill"/>
          <w:b w:val="0"/>
          <w:i w:val="0"/>
          <w:color w:val="4472C4" w:themeColor="accent1"/>
        </w:rPr>
        <w:t>ООО «Смайлик»</w:t>
      </w:r>
      <w:r w:rsidR="00FD124C" w:rsidRPr="007C7183">
        <w:t>, именуем</w:t>
      </w:r>
      <w:r>
        <w:rPr>
          <w:rStyle w:val="fill"/>
          <w:b w:val="0"/>
          <w:i w:val="0"/>
          <w:color w:val="4472C4" w:themeColor="accent1"/>
        </w:rPr>
        <w:t>ый</w:t>
      </w:r>
      <w:r w:rsidR="00FD124C" w:rsidRPr="007C7183">
        <w:t xml:space="preserve"> в дальней</w:t>
      </w:r>
      <w:r w:rsidR="00D95283">
        <w:t>шем Заемщик, в лице</w:t>
      </w:r>
      <w:r w:rsidR="00FD124C" w:rsidRPr="007C7183">
        <w:t xml:space="preserve"> директора</w:t>
      </w:r>
      <w:r w:rsidR="00561BA2">
        <w:t xml:space="preserve"> </w:t>
      </w:r>
      <w:r w:rsidR="00B60E1D">
        <w:rPr>
          <w:color w:val="4472C4" w:themeColor="accent1"/>
        </w:rPr>
        <w:t>Артемова Александра Федоровича</w:t>
      </w:r>
      <w:r w:rsidR="00FD124C" w:rsidRPr="007C7183">
        <w:t>, действующ</w:t>
      </w:r>
      <w:r w:rsidR="00B60E1D">
        <w:rPr>
          <w:rStyle w:val="fill"/>
          <w:b w:val="0"/>
          <w:i w:val="0"/>
          <w:color w:val="auto"/>
        </w:rPr>
        <w:t>его</w:t>
      </w:r>
      <w:r w:rsidR="002B4A74">
        <w:t xml:space="preserve"> на основании У</w:t>
      </w:r>
      <w:r w:rsidR="00FD124C" w:rsidRPr="007C7183">
        <w:t xml:space="preserve">става, с одной стороны и гражданин РФ </w:t>
      </w:r>
      <w:r w:rsidR="002B4A74">
        <w:rPr>
          <w:color w:val="4472C4" w:themeColor="accent1"/>
        </w:rPr>
        <w:t>Артемов Александр Федорович</w:t>
      </w:r>
      <w:r w:rsidR="00210363">
        <w:rPr>
          <w:color w:val="4472C4" w:themeColor="accent1"/>
        </w:rPr>
        <w:t xml:space="preserve">, паспорт серия 0303 номер 199577, </w:t>
      </w:r>
      <w:proofErr w:type="spellStart"/>
      <w:r w:rsidR="00210363">
        <w:rPr>
          <w:color w:val="4472C4" w:themeColor="accent1"/>
        </w:rPr>
        <w:t>выд</w:t>
      </w:r>
      <w:proofErr w:type="spellEnd"/>
      <w:r w:rsidR="00210363">
        <w:rPr>
          <w:color w:val="4472C4" w:themeColor="accent1"/>
        </w:rPr>
        <w:t>. 06.05.20</w:t>
      </w:r>
      <w:r w:rsidR="000C1AC4">
        <w:rPr>
          <w:color w:val="4472C4" w:themeColor="accent1"/>
        </w:rPr>
        <w:t>09 ОУФМС России по г. Краснодар</w:t>
      </w:r>
      <w:r w:rsidR="00FD124C" w:rsidRPr="007C7183">
        <w:t>, именуем</w:t>
      </w:r>
      <w:r w:rsidR="002E641E">
        <w:rPr>
          <w:rStyle w:val="fill"/>
          <w:b w:val="0"/>
          <w:i w:val="0"/>
          <w:color w:val="auto"/>
        </w:rPr>
        <w:t>ый</w:t>
      </w:r>
      <w:r w:rsidR="00FD124C" w:rsidRPr="007C7183">
        <w:t xml:space="preserve"> в дальнейшем Заимодавец, с другой стороны за</w:t>
      </w:r>
      <w:r w:rsidR="000C1AC4">
        <w:t>ключили настоящий договор займа о нижеследующем</w:t>
      </w:r>
    </w:p>
    <w:p w:rsidR="007C7183" w:rsidRPr="007C7183" w:rsidRDefault="00FD124C" w:rsidP="00587F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7C7183">
        <w:t> </w:t>
      </w:r>
    </w:p>
    <w:p w:rsidR="007C7183" w:rsidRPr="007C7183" w:rsidRDefault="00FD124C" w:rsidP="00587F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</w:rPr>
      </w:pPr>
      <w:r w:rsidRPr="007C7183">
        <w:rPr>
          <w:b/>
          <w:bCs/>
        </w:rPr>
        <w:t>1. ПРЕДМЕТ ДОГОВОРА</w:t>
      </w:r>
    </w:p>
    <w:p w:rsidR="007C7183" w:rsidRPr="007C7183" w:rsidRDefault="00FD124C" w:rsidP="00587F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</w:rPr>
      </w:pPr>
      <w:r w:rsidRPr="007C7183">
        <w:t> </w:t>
      </w:r>
    </w:p>
    <w:p w:rsidR="00B05104" w:rsidRDefault="00FD124C" w:rsidP="00B05104">
      <w:pPr>
        <w:pStyle w:val="a5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7C7183">
        <w:t>Заи</w:t>
      </w:r>
      <w:r w:rsidR="006115BD">
        <w:t xml:space="preserve">модавец передает </w:t>
      </w:r>
      <w:r w:rsidRPr="007C7183">
        <w:t>Заемщик</w:t>
      </w:r>
      <w:r w:rsidR="006115BD">
        <w:t>у</w:t>
      </w:r>
      <w:r w:rsidRPr="007C7183">
        <w:t xml:space="preserve"> денежные средства в размере </w:t>
      </w:r>
      <w:r w:rsidR="007C65C6">
        <w:rPr>
          <w:color w:val="4472C4" w:themeColor="accent1"/>
          <w:u w:val="single"/>
        </w:rPr>
        <w:t>800 000</w:t>
      </w:r>
      <w:r w:rsidRPr="007C7183">
        <w:t xml:space="preserve"> (</w:t>
      </w:r>
      <w:r w:rsidR="007C65C6">
        <w:rPr>
          <w:color w:val="4472C4" w:themeColor="accent1"/>
          <w:u w:val="single"/>
        </w:rPr>
        <w:t>Восемьсот тысяч</w:t>
      </w:r>
      <w:r w:rsidR="00B05104">
        <w:t>) руб.</w:t>
      </w:r>
    </w:p>
    <w:p w:rsidR="007C7183" w:rsidRPr="007C7183" w:rsidRDefault="00FD124C" w:rsidP="00587F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7C7183">
        <w:t>1.2. Вышеуказанный заем является беспроцентным.</w:t>
      </w:r>
    </w:p>
    <w:p w:rsidR="007C7183" w:rsidRPr="007C7183" w:rsidRDefault="00FD124C" w:rsidP="00CF607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7C7183">
        <w:t xml:space="preserve">1.3. Заемщик обязуется возвратить Заимодавцу указанную в пункте 1.1 сумму займа в срок до </w:t>
      </w:r>
      <w:r w:rsidR="00344A38">
        <w:rPr>
          <w:color w:val="4472C4" w:themeColor="accent1"/>
        </w:rPr>
        <w:t>16 июля 2017 года.</w:t>
      </w:r>
      <w:r w:rsidRPr="007C7183">
        <w:t>  </w:t>
      </w:r>
    </w:p>
    <w:p w:rsidR="007C7183" w:rsidRPr="007C7183" w:rsidRDefault="007C7183" w:rsidP="00587F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</w:p>
    <w:p w:rsidR="007C7183" w:rsidRPr="007C7183" w:rsidRDefault="00A8170B" w:rsidP="00587F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</w:rPr>
        <w:t>2</w:t>
      </w:r>
      <w:r w:rsidR="00FD124C" w:rsidRPr="007C7183">
        <w:rPr>
          <w:b/>
          <w:bCs/>
        </w:rPr>
        <w:t>. ПРАВА И ОБЯЗАННОСТИ СТОРОН</w:t>
      </w:r>
    </w:p>
    <w:p w:rsidR="007C7183" w:rsidRPr="007C7183" w:rsidRDefault="00FD124C" w:rsidP="00587F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</w:rPr>
      </w:pPr>
      <w:r w:rsidRPr="007C7183">
        <w:t> </w:t>
      </w:r>
    </w:p>
    <w:p w:rsidR="007C7183" w:rsidRPr="007C7183" w:rsidRDefault="00A8170B" w:rsidP="00587F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>
        <w:t>2</w:t>
      </w:r>
      <w:r w:rsidR="00FD124C" w:rsidRPr="007C7183">
        <w:t xml:space="preserve">.1. Заимодавец обязуется предоставить указанные в пункте 1.1 настоящего договора денежные средства в </w:t>
      </w:r>
      <w:r w:rsidR="00B97D44">
        <w:t>день по</w:t>
      </w:r>
      <w:r w:rsidR="00FD124C" w:rsidRPr="007C7183">
        <w:t>дписания настоящего договора путем их внесения наличными в кассу Заемщика по приходно-кассовому ордеру или в безналичном порядке путем перечисления на расчетный счет Заемщика.</w:t>
      </w:r>
    </w:p>
    <w:p w:rsidR="007C7183" w:rsidRPr="007C7183" w:rsidRDefault="00B97D44" w:rsidP="00587F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>
        <w:t>2</w:t>
      </w:r>
      <w:r w:rsidR="00FD124C" w:rsidRPr="007C7183">
        <w:t>.</w:t>
      </w:r>
      <w:r>
        <w:t>2</w:t>
      </w:r>
      <w:r w:rsidR="00FD124C" w:rsidRPr="007C7183">
        <w:t>. Заемщик обязуется не позднее следующего дня после истечения срока займа, указанного в пункте 1.3 настоящего договора, возвратить Заимодавцу сумму займа. Датой исполнения Заемщиком своего обязательства по возврату суммы займа Заимодавцу считается дата передачи денежных средств Заимодавцу по расходно-кассовому ордеру</w:t>
      </w:r>
      <w:r w:rsidR="00C82B45">
        <w:t xml:space="preserve"> или дата перечисления </w:t>
      </w:r>
      <w:r w:rsidR="00E90F94">
        <w:t>средств на расчетный счет Займодавца</w:t>
      </w:r>
      <w:r w:rsidR="00FD124C" w:rsidRPr="007C7183">
        <w:t>.</w:t>
      </w:r>
    </w:p>
    <w:p w:rsidR="007C7183" w:rsidRPr="007C7183" w:rsidRDefault="00B6091E" w:rsidP="00587F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>
        <w:t>2.3</w:t>
      </w:r>
      <w:r w:rsidR="00FD124C" w:rsidRPr="007C7183">
        <w:t>. Заемщик вправе с согласия Заимодавца вернуть сумму займа досрочно.</w:t>
      </w:r>
    </w:p>
    <w:p w:rsidR="007C7183" w:rsidRPr="007C7183" w:rsidRDefault="00FD124C" w:rsidP="00587F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7C7183">
        <w:t> </w:t>
      </w:r>
    </w:p>
    <w:p w:rsidR="007C7183" w:rsidRPr="007C7183" w:rsidRDefault="00451641" w:rsidP="00587F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</w:rPr>
        <w:t>3</w:t>
      </w:r>
      <w:r w:rsidR="00FD124C" w:rsidRPr="007C7183">
        <w:rPr>
          <w:b/>
          <w:bCs/>
        </w:rPr>
        <w:t>. ОТВЕТСТВЕННОСТЬ СТОРОН</w:t>
      </w:r>
    </w:p>
    <w:p w:rsidR="007C7183" w:rsidRPr="007C7183" w:rsidRDefault="00FD124C" w:rsidP="00587F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7C7183">
        <w:t> </w:t>
      </w:r>
    </w:p>
    <w:p w:rsidR="009740D3" w:rsidRDefault="00451641" w:rsidP="00587F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>
        <w:t>3</w:t>
      </w:r>
      <w:r w:rsidR="00FD124C" w:rsidRPr="007C7183">
        <w:t xml:space="preserve">.1. В </w:t>
      </w:r>
      <w:proofErr w:type="gramStart"/>
      <w:r w:rsidR="00FD124C" w:rsidRPr="007C7183">
        <w:t>случае</w:t>
      </w:r>
      <w:proofErr w:type="gramEnd"/>
      <w:r w:rsidR="00FD124C" w:rsidRPr="007C7183">
        <w:t xml:space="preserve"> когда Заемщик не возвращает в срок сумму займа, на эту сумму </w:t>
      </w:r>
      <w:r w:rsidR="0059461A">
        <w:t xml:space="preserve">начисляются </w:t>
      </w:r>
      <w:r w:rsidR="00FD124C" w:rsidRPr="007C7183">
        <w:t>проценты за пользование чужими денежными средствами. Размер процентов</w:t>
      </w:r>
      <w:r w:rsidR="00493A2F">
        <w:t xml:space="preserve"> равен 0,01%</w:t>
      </w:r>
      <w:r w:rsidR="009B0E06">
        <w:t xml:space="preserve"> от суммы займа за каждый день просрочки.</w:t>
      </w:r>
      <w:r w:rsidR="00FD124C" w:rsidRPr="007C7183">
        <w:t xml:space="preserve">  Проценты уплачиваются со дня, когда сумма займа должна была быть возвращена, до дня ее возврата Заимодавцу.</w:t>
      </w:r>
    </w:p>
    <w:p w:rsidR="00D55AB9" w:rsidRPr="007C7183" w:rsidRDefault="00D55AB9" w:rsidP="00587F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</w:p>
    <w:p w:rsidR="007C7183" w:rsidRPr="007C7183" w:rsidRDefault="00451641" w:rsidP="00587F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</w:rPr>
        <w:t>4</w:t>
      </w:r>
      <w:r w:rsidR="00FD124C" w:rsidRPr="007C7183">
        <w:rPr>
          <w:b/>
          <w:bCs/>
        </w:rPr>
        <w:t>. ИЗМЕНЕНИЕ И ДОСРОЧНОЕ РАСТОРЖЕНИЕ ДОГОВОРА</w:t>
      </w:r>
    </w:p>
    <w:p w:rsidR="007C7183" w:rsidRPr="007C7183" w:rsidRDefault="00451641" w:rsidP="00587F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>
        <w:t>4</w:t>
      </w:r>
      <w:r w:rsidR="00FD124C" w:rsidRPr="007C7183">
        <w:t>.1. Любые изменения и дополнения к настоящему договору действительны, если они совершены в письменной форме и подписаны надлежаще уполномоченными на то представителями Сторон. Соответствующие дополнительные соглашения Сторон являются неотъемлемой частью договора.</w:t>
      </w:r>
    </w:p>
    <w:p w:rsidR="007C7183" w:rsidRPr="007C7183" w:rsidRDefault="00451641" w:rsidP="00587F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>
        <w:t>4</w:t>
      </w:r>
      <w:r w:rsidR="00FD124C" w:rsidRPr="007C7183">
        <w:t>.2. Все уведомления и сообщения в рамках договора должны направляться Сторонами друг другу в письменной форме.</w:t>
      </w:r>
    </w:p>
    <w:p w:rsidR="007C7183" w:rsidRPr="007C7183" w:rsidRDefault="00451641" w:rsidP="00587F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>
        <w:t>4</w:t>
      </w:r>
      <w:r w:rsidR="00FD124C" w:rsidRPr="007C7183">
        <w:t>.3. Договор может быть расторгнут досрочно по соглашению Сторон либо в ином порядке и по основаниям, предусмотренным законодательством РФ.</w:t>
      </w:r>
    </w:p>
    <w:p w:rsidR="007C7183" w:rsidRPr="007C7183" w:rsidRDefault="00FD124C" w:rsidP="00587F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7C7183">
        <w:t> </w:t>
      </w:r>
    </w:p>
    <w:p w:rsidR="007C7183" w:rsidRPr="007C7183" w:rsidRDefault="00451641" w:rsidP="00587F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</w:rPr>
        <w:lastRenderedPageBreak/>
        <w:t>5</w:t>
      </w:r>
      <w:r w:rsidR="00FD124C" w:rsidRPr="007C7183">
        <w:rPr>
          <w:b/>
          <w:bCs/>
        </w:rPr>
        <w:t>. РАЗРЕШЕНИЕ СПОРОВ</w:t>
      </w:r>
    </w:p>
    <w:p w:rsidR="007C7183" w:rsidRPr="007C7183" w:rsidRDefault="00FD124C" w:rsidP="00587F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7C7183">
        <w:t> </w:t>
      </w:r>
    </w:p>
    <w:p w:rsidR="007C7183" w:rsidRPr="007C7183" w:rsidRDefault="00451641" w:rsidP="00587F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>
        <w:t>5</w:t>
      </w:r>
      <w:r w:rsidR="00FD124C" w:rsidRPr="007C7183">
        <w:t xml:space="preserve">.1. Споры, возникающие по вопросам исполнения настоящего договора, будут разрешаться путем переговоров между Сторонами. </w:t>
      </w:r>
    </w:p>
    <w:p w:rsidR="007C7183" w:rsidRPr="007C7183" w:rsidRDefault="00E97710" w:rsidP="00587F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>
        <w:t>5</w:t>
      </w:r>
      <w:r w:rsidR="00FD124C" w:rsidRPr="007C7183">
        <w:t xml:space="preserve">.2. В случае </w:t>
      </w:r>
      <w:r w:rsidR="00867DC3" w:rsidRPr="007C7183">
        <w:t>не достижения</w:t>
      </w:r>
      <w:r w:rsidR="00FD124C" w:rsidRPr="007C7183">
        <w:t xml:space="preserve"> соглашения в ходе п</w:t>
      </w:r>
      <w:r>
        <w:t>ереговоров, указанных в пункте 5</w:t>
      </w:r>
      <w:r w:rsidR="00FD124C" w:rsidRPr="007C7183">
        <w:t>.1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и получения</w:t>
      </w:r>
      <w:r w:rsidR="00823D47">
        <w:t xml:space="preserve"> </w:t>
      </w:r>
      <w:r w:rsidR="00823D47" w:rsidRPr="007C7183">
        <w:t>(заказной почтой, телеграфом и т. </w:t>
      </w:r>
      <w:r w:rsidR="00823D47">
        <w:t>п</w:t>
      </w:r>
      <w:r w:rsidR="00823D47" w:rsidRPr="007C7183">
        <w:t>.)</w:t>
      </w:r>
      <w:r w:rsidR="00FD124C" w:rsidRPr="007C7183">
        <w:t>, либо вручена другой Стороне под расписку.</w:t>
      </w:r>
    </w:p>
    <w:p w:rsidR="007C7183" w:rsidRPr="007C7183" w:rsidRDefault="00E97710" w:rsidP="00587F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>
        <w:t>5</w:t>
      </w:r>
      <w:r w:rsidR="00FD124C" w:rsidRPr="007C7183">
        <w:t>.3. К претензии должны быть приложены документы, обосновывающие предъявленные заинтересованной Стороной требования,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7C7183" w:rsidRPr="007C7183" w:rsidRDefault="00AA1DD3" w:rsidP="00587F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>
        <w:t>5</w:t>
      </w:r>
      <w:r w:rsidR="00FD124C" w:rsidRPr="007C7183">
        <w:t xml:space="preserve">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</w:t>
      </w:r>
      <w:r>
        <w:rPr>
          <w:color w:val="4472C4" w:themeColor="accent1"/>
        </w:rPr>
        <w:t>пяти</w:t>
      </w:r>
      <w:r w:rsidR="00FD124C" w:rsidRPr="007C7183">
        <w:t xml:space="preserve"> рабочих дней со дня получения претензии.</w:t>
      </w:r>
    </w:p>
    <w:p w:rsidR="007C7183" w:rsidRPr="007C7183" w:rsidRDefault="00AA1DD3" w:rsidP="00587F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>
        <w:t>5</w:t>
      </w:r>
      <w:r w:rsidR="00FD124C" w:rsidRPr="007C7183">
        <w:t xml:space="preserve">.5. В случае </w:t>
      </w:r>
      <w:r w:rsidR="00DE7CFF" w:rsidRPr="007C7183">
        <w:t>не урегулирования</w:t>
      </w:r>
      <w:r w:rsidR="00FD124C" w:rsidRPr="007C7183">
        <w:t xml:space="preserve"> разногласий в претензионном порядке, а также в случае неполучения ответа на претензию в течение срока, указанного в пункте </w:t>
      </w:r>
      <w:r w:rsidR="00EE35C0">
        <w:t>5</w:t>
      </w:r>
      <w:r w:rsidR="00FD124C" w:rsidRPr="007C7183">
        <w:t xml:space="preserve">.4 договора, спор передается на рассмотрение в </w:t>
      </w:r>
      <w:r w:rsidR="00EE35C0">
        <w:t>судебные органы.</w:t>
      </w:r>
    </w:p>
    <w:p w:rsidR="007C7183" w:rsidRPr="007C7183" w:rsidRDefault="00FD124C" w:rsidP="00587F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7C7183">
        <w:t> </w:t>
      </w:r>
    </w:p>
    <w:p w:rsidR="007C7183" w:rsidRPr="007C7183" w:rsidRDefault="000775F8" w:rsidP="00587F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</w:rPr>
        <w:t>6</w:t>
      </w:r>
      <w:r w:rsidR="00FD124C" w:rsidRPr="007C7183">
        <w:rPr>
          <w:b/>
          <w:bCs/>
        </w:rPr>
        <w:t>. ЗАКЛЮЧИТЕЛЬНЫЕ ПОЛОЖЕНИЯ</w:t>
      </w:r>
    </w:p>
    <w:p w:rsidR="007C7183" w:rsidRPr="007C7183" w:rsidRDefault="00FD124C" w:rsidP="00587F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</w:rPr>
      </w:pPr>
      <w:r w:rsidRPr="007C7183">
        <w:t> </w:t>
      </w:r>
    </w:p>
    <w:p w:rsidR="007C7183" w:rsidRPr="007C7183" w:rsidRDefault="001A7BE9" w:rsidP="00587F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>
        <w:t xml:space="preserve">6.1. </w:t>
      </w:r>
      <w:r w:rsidR="00E92FFE" w:rsidRPr="007E72D3">
        <w:t>Настоящий договор вступает в силу с момента передачи Займодавцем займа Заемщику. </w:t>
      </w:r>
      <w:r w:rsidR="00E92FFE" w:rsidRPr="007E72D3">
        <w:br/>
        <w:t>6.2 Настоящий договор действует до полного выполнения сторонами своих обязательств по нему. </w:t>
      </w:r>
      <w:r w:rsidR="00E92FFE" w:rsidRPr="007E72D3">
        <w:br/>
      </w:r>
      <w:r w:rsidR="00E92FFE">
        <w:t xml:space="preserve">6.3. </w:t>
      </w:r>
      <w:r w:rsidR="00FD124C" w:rsidRPr="007C7183">
        <w:t>Настоящий договор составлен в двух экземплярах по одному для каждой из сторон. Оба экземпляра идентичны и имеют одинаковую юридическую силу.</w:t>
      </w:r>
    </w:p>
    <w:p w:rsidR="007C7183" w:rsidRPr="007C7183" w:rsidRDefault="00FD124C" w:rsidP="00587F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7C7183">
        <w:t> </w:t>
      </w:r>
    </w:p>
    <w:p w:rsidR="007C7183" w:rsidRPr="007C7183" w:rsidRDefault="00E74856" w:rsidP="00587F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</w:rPr>
        <w:t>7</w:t>
      </w:r>
      <w:r w:rsidR="00FD124C" w:rsidRPr="007C7183">
        <w:rPr>
          <w:b/>
          <w:bCs/>
        </w:rPr>
        <w:t>. АДРЕСА, РЕКВИЗИТЫ И ПОДПИСИ СТОРОН</w:t>
      </w:r>
    </w:p>
    <w:p w:rsidR="004B55DD" w:rsidRPr="007C7183" w:rsidRDefault="00FD124C" w:rsidP="00587F0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7C7183">
        <w:t> </w:t>
      </w: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3"/>
        <w:gridCol w:w="4866"/>
      </w:tblGrid>
      <w:tr w:rsidR="00E405F8" w:rsidRPr="007C7183" w:rsidTr="00A34F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183" w:rsidRPr="007C7183" w:rsidRDefault="00FD124C" w:rsidP="00587F0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C7183">
              <w:t> Заимодавец:</w:t>
            </w:r>
          </w:p>
          <w:p w:rsidR="00D8422B" w:rsidRDefault="000A482F" w:rsidP="007C7183">
            <w:pPr>
              <w:pStyle w:val="a5"/>
              <w:spacing w:before="0" w:beforeAutospacing="0" w:after="0" w:afterAutospacing="0"/>
              <w:rPr>
                <w:color w:val="4472C4" w:themeColor="accent1"/>
                <w:u w:val="single"/>
              </w:rPr>
            </w:pPr>
            <w:r>
              <w:rPr>
                <w:rStyle w:val="fill"/>
                <w:b w:val="0"/>
                <w:i w:val="0"/>
                <w:color w:val="4472C4" w:themeColor="accent1"/>
                <w:u w:val="single"/>
              </w:rPr>
              <w:t>Артемов Александр Федорович</w:t>
            </w:r>
            <w:r w:rsidR="007C7183">
              <w:rPr>
                <w:rStyle w:val="fill"/>
                <w:b w:val="0"/>
                <w:i w:val="0"/>
                <w:color w:val="auto"/>
              </w:rPr>
              <w:br/>
            </w:r>
            <w:r w:rsidR="000E4C48" w:rsidRPr="00D8422B">
              <w:rPr>
                <w:color w:val="4472C4" w:themeColor="accent1"/>
                <w:u w:val="single"/>
              </w:rPr>
              <w:t xml:space="preserve">паспорт серия 0303 номер 199577, </w:t>
            </w:r>
          </w:p>
          <w:p w:rsidR="00D8422B" w:rsidRDefault="000E4C48" w:rsidP="007C7183">
            <w:pPr>
              <w:pStyle w:val="a5"/>
              <w:spacing w:before="0" w:beforeAutospacing="0" w:after="0" w:afterAutospacing="0"/>
              <w:rPr>
                <w:color w:val="4472C4" w:themeColor="accent1"/>
                <w:u w:val="single"/>
              </w:rPr>
            </w:pPr>
            <w:proofErr w:type="spellStart"/>
            <w:r w:rsidRPr="00D8422B">
              <w:rPr>
                <w:color w:val="4472C4" w:themeColor="accent1"/>
                <w:u w:val="single"/>
              </w:rPr>
              <w:t>выд</w:t>
            </w:r>
            <w:proofErr w:type="spellEnd"/>
            <w:r w:rsidRPr="00D8422B">
              <w:rPr>
                <w:color w:val="4472C4" w:themeColor="accent1"/>
                <w:u w:val="single"/>
              </w:rPr>
              <w:t xml:space="preserve">. 06.05.2009 ОУФМС России по </w:t>
            </w:r>
          </w:p>
          <w:p w:rsidR="00D8422B" w:rsidRDefault="000E4C48" w:rsidP="007C7183">
            <w:pPr>
              <w:pStyle w:val="a5"/>
              <w:spacing w:before="0" w:beforeAutospacing="0" w:after="0" w:afterAutospacing="0"/>
              <w:rPr>
                <w:rStyle w:val="fill"/>
                <w:b w:val="0"/>
                <w:i w:val="0"/>
                <w:color w:val="auto"/>
                <w:u w:val="single"/>
              </w:rPr>
            </w:pPr>
            <w:r w:rsidRPr="00D8422B">
              <w:rPr>
                <w:color w:val="4472C4" w:themeColor="accent1"/>
                <w:u w:val="single"/>
              </w:rPr>
              <w:t>г. Краснодар</w:t>
            </w:r>
            <w:r w:rsidRPr="00D8422B">
              <w:rPr>
                <w:rStyle w:val="fill"/>
                <w:b w:val="0"/>
                <w:i w:val="0"/>
                <w:color w:val="auto"/>
                <w:u w:val="single"/>
              </w:rPr>
              <w:t xml:space="preserve"> </w:t>
            </w:r>
          </w:p>
          <w:p w:rsidR="00E405F8" w:rsidRDefault="00D8422B" w:rsidP="00E405F8">
            <w:pPr>
              <w:pStyle w:val="a5"/>
              <w:spacing w:before="0" w:beforeAutospacing="0" w:after="0" w:afterAutospacing="0"/>
              <w:rPr>
                <w:rStyle w:val="fill"/>
                <w:b w:val="0"/>
                <w:i w:val="0"/>
                <w:color w:val="auto"/>
              </w:rPr>
            </w:pPr>
            <w:r>
              <w:rPr>
                <w:rStyle w:val="fill"/>
                <w:b w:val="0"/>
                <w:i w:val="0"/>
                <w:color w:val="4472C4" w:themeColor="accent1"/>
                <w:u w:val="single"/>
              </w:rPr>
              <w:t xml:space="preserve">Адрес </w:t>
            </w:r>
            <w:r w:rsidR="00394601">
              <w:rPr>
                <w:rStyle w:val="fill"/>
                <w:b w:val="0"/>
                <w:i w:val="0"/>
                <w:color w:val="4472C4" w:themeColor="accent1"/>
                <w:u w:val="single"/>
              </w:rPr>
              <w:t xml:space="preserve">местожительства: Краснодарский </w:t>
            </w:r>
            <w:proofErr w:type="spellStart"/>
            <w:r w:rsidR="00394601">
              <w:rPr>
                <w:rStyle w:val="fill"/>
                <w:b w:val="0"/>
                <w:i w:val="0"/>
                <w:color w:val="4472C4" w:themeColor="accent1"/>
                <w:u w:val="single"/>
              </w:rPr>
              <w:t>кр</w:t>
            </w:r>
            <w:proofErr w:type="spellEnd"/>
            <w:r w:rsidR="00394601">
              <w:rPr>
                <w:rStyle w:val="fill"/>
                <w:b w:val="0"/>
                <w:i w:val="0"/>
                <w:color w:val="4472C4" w:themeColor="accent1"/>
                <w:u w:val="single"/>
              </w:rPr>
              <w:t>.</w:t>
            </w:r>
            <w:r w:rsidR="00E405F8">
              <w:rPr>
                <w:rStyle w:val="fill"/>
                <w:b w:val="0"/>
                <w:i w:val="0"/>
                <w:color w:val="4472C4" w:themeColor="accent1"/>
                <w:u w:val="single"/>
              </w:rPr>
              <w:t xml:space="preserve"> </w:t>
            </w:r>
            <w:r w:rsidR="00394601">
              <w:rPr>
                <w:rStyle w:val="fill"/>
                <w:b w:val="0"/>
                <w:i w:val="0"/>
                <w:color w:val="4472C4" w:themeColor="accent1"/>
                <w:u w:val="single"/>
              </w:rPr>
              <w:t xml:space="preserve">Г. Краснодар, ул. </w:t>
            </w:r>
            <w:proofErr w:type="spellStart"/>
            <w:r w:rsidR="00394601">
              <w:rPr>
                <w:rStyle w:val="fill"/>
                <w:b w:val="0"/>
                <w:i w:val="0"/>
                <w:color w:val="4472C4" w:themeColor="accent1"/>
                <w:u w:val="single"/>
              </w:rPr>
              <w:t>Атарбекова</w:t>
            </w:r>
            <w:proofErr w:type="spellEnd"/>
            <w:r w:rsidR="00394601">
              <w:rPr>
                <w:rStyle w:val="fill"/>
                <w:b w:val="0"/>
                <w:i w:val="0"/>
                <w:color w:val="4472C4" w:themeColor="accent1"/>
                <w:u w:val="single"/>
              </w:rPr>
              <w:t xml:space="preserve"> 153</w:t>
            </w:r>
            <w:r w:rsidR="00E405F8">
              <w:rPr>
                <w:rStyle w:val="fill"/>
                <w:b w:val="0"/>
                <w:i w:val="0"/>
                <w:color w:val="4472C4" w:themeColor="accent1"/>
                <w:u w:val="single"/>
              </w:rPr>
              <w:t>, кв.33</w:t>
            </w:r>
            <w:r w:rsidR="00394601">
              <w:rPr>
                <w:rStyle w:val="fill"/>
                <w:b w:val="0"/>
                <w:i w:val="0"/>
                <w:color w:val="4472C4" w:themeColor="accent1"/>
                <w:u w:val="single"/>
              </w:rPr>
              <w:t xml:space="preserve"> </w:t>
            </w:r>
            <w:r w:rsidR="007C7183">
              <w:rPr>
                <w:rStyle w:val="fill"/>
                <w:b w:val="0"/>
                <w:i w:val="0"/>
                <w:color w:val="auto"/>
              </w:rPr>
              <w:br/>
            </w:r>
          </w:p>
          <w:p w:rsidR="00E405F8" w:rsidRDefault="00E405F8" w:rsidP="00E405F8">
            <w:pPr>
              <w:pStyle w:val="a5"/>
              <w:spacing w:before="0" w:beforeAutospacing="0" w:after="0" w:afterAutospacing="0"/>
              <w:rPr>
                <w:rStyle w:val="fill"/>
                <w:b w:val="0"/>
                <w:i w:val="0"/>
                <w:color w:val="auto"/>
              </w:rPr>
            </w:pPr>
          </w:p>
          <w:p w:rsidR="00E405F8" w:rsidRDefault="00E405F8" w:rsidP="00E405F8">
            <w:pPr>
              <w:pStyle w:val="a5"/>
              <w:spacing w:before="0" w:beforeAutospacing="0" w:after="0" w:afterAutospacing="0"/>
              <w:rPr>
                <w:rStyle w:val="fill"/>
                <w:b w:val="0"/>
                <w:i w:val="0"/>
                <w:color w:val="auto"/>
              </w:rPr>
            </w:pPr>
          </w:p>
          <w:p w:rsidR="00E405F8" w:rsidRDefault="00E405F8" w:rsidP="00E405F8">
            <w:pPr>
              <w:pStyle w:val="a5"/>
              <w:spacing w:before="0" w:beforeAutospacing="0" w:after="0" w:afterAutospacing="0"/>
              <w:rPr>
                <w:rStyle w:val="fill"/>
                <w:b w:val="0"/>
                <w:i w:val="0"/>
                <w:color w:val="auto"/>
              </w:rPr>
            </w:pPr>
          </w:p>
          <w:p w:rsidR="00E405F8" w:rsidRPr="00E405F8" w:rsidRDefault="00612CE2" w:rsidP="00E405F8">
            <w:pPr>
              <w:pStyle w:val="a5"/>
              <w:spacing w:before="0" w:beforeAutospacing="0" w:after="0" w:afterAutospacing="0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Займодавец</w:t>
            </w:r>
          </w:p>
        </w:tc>
        <w:tc>
          <w:tcPr>
            <w:tcW w:w="486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183" w:rsidRPr="007C7183" w:rsidRDefault="00FD124C" w:rsidP="00587F05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7C7183">
              <w:lastRenderedPageBreak/>
              <w:t>Заемщик:</w:t>
            </w:r>
          </w:p>
          <w:p w:rsidR="00571CD7" w:rsidRDefault="00571CD7" w:rsidP="007C7183">
            <w:pPr>
              <w:pStyle w:val="a5"/>
              <w:spacing w:before="0" w:beforeAutospacing="0" w:after="0" w:afterAutospacing="0"/>
              <w:rPr>
                <w:rStyle w:val="fill"/>
                <w:b w:val="0"/>
                <w:i w:val="0"/>
                <w:color w:val="4472C4" w:themeColor="accent1"/>
                <w:u w:val="single"/>
              </w:rPr>
            </w:pPr>
            <w:r>
              <w:rPr>
                <w:rStyle w:val="fill"/>
                <w:b w:val="0"/>
                <w:i w:val="0"/>
                <w:color w:val="4472C4" w:themeColor="accent1"/>
                <w:u w:val="single"/>
              </w:rPr>
              <w:t>ООО «Смайлик»</w:t>
            </w:r>
          </w:p>
          <w:p w:rsidR="00EC09AA" w:rsidRDefault="00571CD7" w:rsidP="007C7183">
            <w:pPr>
              <w:pStyle w:val="a5"/>
              <w:spacing w:before="0" w:beforeAutospacing="0" w:after="0" w:afterAutospacing="0"/>
              <w:rPr>
                <w:rStyle w:val="fill"/>
                <w:b w:val="0"/>
                <w:i w:val="0"/>
                <w:color w:val="4472C4" w:themeColor="accent1"/>
                <w:u w:val="single"/>
              </w:rPr>
            </w:pPr>
            <w:r>
              <w:rPr>
                <w:rStyle w:val="fill"/>
                <w:b w:val="0"/>
                <w:i w:val="0"/>
                <w:color w:val="4472C4" w:themeColor="accent1"/>
                <w:u w:val="single"/>
              </w:rPr>
              <w:t>ИНН/КПП 232678032/231001001</w:t>
            </w:r>
            <w:r w:rsidR="007C7183">
              <w:rPr>
                <w:rStyle w:val="fill"/>
                <w:b w:val="0"/>
                <w:i w:val="0"/>
                <w:color w:val="auto"/>
              </w:rPr>
              <w:br/>
            </w:r>
            <w:proofErr w:type="spellStart"/>
            <w:r w:rsidR="00BE51EE">
              <w:rPr>
                <w:rStyle w:val="fill"/>
                <w:b w:val="0"/>
                <w:i w:val="0"/>
                <w:color w:val="4472C4" w:themeColor="accent1"/>
                <w:u w:val="single"/>
              </w:rPr>
              <w:t>юр.адрес</w:t>
            </w:r>
            <w:proofErr w:type="spellEnd"/>
            <w:r w:rsidR="00BE51EE">
              <w:rPr>
                <w:rStyle w:val="fill"/>
                <w:b w:val="0"/>
                <w:i w:val="0"/>
                <w:color w:val="4472C4" w:themeColor="accent1"/>
                <w:u w:val="single"/>
              </w:rPr>
              <w:t xml:space="preserve">: Краснодарский </w:t>
            </w:r>
            <w:proofErr w:type="spellStart"/>
            <w:r w:rsidR="00BE51EE">
              <w:rPr>
                <w:rStyle w:val="fill"/>
                <w:b w:val="0"/>
                <w:i w:val="0"/>
                <w:color w:val="4472C4" w:themeColor="accent1"/>
                <w:u w:val="single"/>
              </w:rPr>
              <w:t>кр</w:t>
            </w:r>
            <w:proofErr w:type="spellEnd"/>
            <w:r w:rsidR="00BE51EE">
              <w:rPr>
                <w:rStyle w:val="fill"/>
                <w:b w:val="0"/>
                <w:i w:val="0"/>
                <w:color w:val="4472C4" w:themeColor="accent1"/>
                <w:u w:val="single"/>
              </w:rPr>
              <w:t xml:space="preserve">. </w:t>
            </w:r>
            <w:proofErr w:type="spellStart"/>
            <w:r w:rsidR="00BE51EE">
              <w:rPr>
                <w:rStyle w:val="fill"/>
                <w:b w:val="0"/>
                <w:i w:val="0"/>
                <w:color w:val="4472C4" w:themeColor="accent1"/>
                <w:u w:val="single"/>
              </w:rPr>
              <w:t>Г.Краснодар</w:t>
            </w:r>
            <w:proofErr w:type="spellEnd"/>
            <w:r w:rsidR="00EC09AA">
              <w:rPr>
                <w:rStyle w:val="fill"/>
                <w:b w:val="0"/>
                <w:i w:val="0"/>
                <w:color w:val="4472C4" w:themeColor="accent1"/>
                <w:u w:val="single"/>
              </w:rPr>
              <w:t>, ул. Красная д.37 оф 55</w:t>
            </w:r>
            <w:r w:rsidR="000919E7">
              <w:rPr>
                <w:rStyle w:val="fill"/>
                <w:b w:val="0"/>
                <w:i w:val="0"/>
                <w:color w:val="4472C4" w:themeColor="accent1"/>
                <w:u w:val="single"/>
              </w:rPr>
              <w:t xml:space="preserve"> </w:t>
            </w:r>
          </w:p>
          <w:p w:rsidR="000919E7" w:rsidRDefault="000919E7" w:rsidP="007C7183">
            <w:pPr>
              <w:pStyle w:val="a5"/>
              <w:spacing w:before="0" w:beforeAutospacing="0" w:after="0" w:afterAutospacing="0"/>
              <w:rPr>
                <w:bCs/>
                <w:iCs/>
                <w:color w:val="4472C4" w:themeColor="accent1"/>
                <w:u w:val="single"/>
              </w:rPr>
            </w:pPr>
            <w:r>
              <w:rPr>
                <w:bCs/>
                <w:iCs/>
                <w:color w:val="4472C4" w:themeColor="accent1"/>
                <w:u w:val="single"/>
              </w:rPr>
              <w:t>Р/сч 421035</w:t>
            </w:r>
            <w:r w:rsidR="00874F06">
              <w:rPr>
                <w:bCs/>
                <w:iCs/>
                <w:color w:val="4472C4" w:themeColor="accent1"/>
                <w:u w:val="single"/>
              </w:rPr>
              <w:t>56789012345678 в ПАО «Надежный</w:t>
            </w:r>
            <w:r w:rsidR="00B07F09">
              <w:rPr>
                <w:bCs/>
                <w:iCs/>
                <w:color w:val="4472C4" w:themeColor="accent1"/>
                <w:u w:val="single"/>
              </w:rPr>
              <w:t xml:space="preserve"> банк</w:t>
            </w:r>
            <w:r w:rsidR="00874F06">
              <w:rPr>
                <w:bCs/>
                <w:iCs/>
                <w:color w:val="4472C4" w:themeColor="accent1"/>
                <w:u w:val="single"/>
              </w:rPr>
              <w:t>»</w:t>
            </w:r>
            <w:r w:rsidR="00B07F09">
              <w:rPr>
                <w:bCs/>
                <w:iCs/>
                <w:color w:val="4472C4" w:themeColor="accent1"/>
                <w:u w:val="single"/>
              </w:rPr>
              <w:t xml:space="preserve"> г. Краснодар</w:t>
            </w:r>
          </w:p>
          <w:p w:rsidR="00B07F09" w:rsidRDefault="00B07F09" w:rsidP="007C7183">
            <w:pPr>
              <w:pStyle w:val="a5"/>
              <w:spacing w:before="0" w:beforeAutospacing="0" w:after="0" w:afterAutospacing="0"/>
              <w:rPr>
                <w:bCs/>
                <w:iCs/>
                <w:color w:val="4472C4" w:themeColor="accent1"/>
                <w:u w:val="single"/>
              </w:rPr>
            </w:pPr>
            <w:r>
              <w:rPr>
                <w:bCs/>
                <w:iCs/>
                <w:color w:val="4472C4" w:themeColor="accent1"/>
                <w:u w:val="single"/>
              </w:rPr>
              <w:t xml:space="preserve">БИК </w:t>
            </w:r>
            <w:r w:rsidR="001B440A">
              <w:rPr>
                <w:bCs/>
                <w:iCs/>
                <w:color w:val="4472C4" w:themeColor="accent1"/>
                <w:u w:val="single"/>
              </w:rPr>
              <w:t>432156002</w:t>
            </w:r>
          </w:p>
          <w:p w:rsidR="001B440A" w:rsidRDefault="001B440A" w:rsidP="007C7183">
            <w:pPr>
              <w:pStyle w:val="a5"/>
              <w:spacing w:before="0" w:beforeAutospacing="0" w:after="0" w:afterAutospacing="0"/>
              <w:rPr>
                <w:bCs/>
                <w:iCs/>
                <w:color w:val="4472C4" w:themeColor="accent1"/>
                <w:u w:val="single"/>
              </w:rPr>
            </w:pPr>
            <w:r>
              <w:rPr>
                <w:bCs/>
                <w:iCs/>
                <w:color w:val="4472C4" w:themeColor="accent1"/>
                <w:u w:val="single"/>
              </w:rPr>
              <w:t>К/сч 123458700000000123</w:t>
            </w:r>
          </w:p>
          <w:p w:rsidR="00A111BD" w:rsidRDefault="00A111BD" w:rsidP="007C7183">
            <w:pPr>
              <w:pStyle w:val="a5"/>
              <w:spacing w:before="0" w:beforeAutospacing="0" w:after="0" w:afterAutospacing="0"/>
              <w:rPr>
                <w:bCs/>
                <w:iCs/>
                <w:color w:val="4472C4" w:themeColor="accent1"/>
                <w:u w:val="single"/>
              </w:rPr>
            </w:pPr>
          </w:p>
          <w:p w:rsidR="00A111BD" w:rsidRDefault="00A111BD" w:rsidP="007C7183">
            <w:pPr>
              <w:pStyle w:val="a5"/>
              <w:spacing w:before="0" w:beforeAutospacing="0" w:after="0" w:afterAutospacing="0"/>
              <w:rPr>
                <w:bCs/>
                <w:iCs/>
                <w:color w:val="4472C4" w:themeColor="accent1"/>
                <w:u w:val="single"/>
              </w:rPr>
            </w:pPr>
          </w:p>
          <w:p w:rsidR="00A111BD" w:rsidRPr="00A111BD" w:rsidRDefault="00A111BD" w:rsidP="007C7183">
            <w:pPr>
              <w:pStyle w:val="a5"/>
              <w:spacing w:before="0" w:beforeAutospacing="0" w:after="0" w:afterAutospacing="0"/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lastRenderedPageBreak/>
              <w:t>Заемщик</w:t>
            </w:r>
          </w:p>
        </w:tc>
      </w:tr>
      <w:tr w:rsidR="00E405F8" w:rsidRPr="007C7183" w:rsidTr="00A34F5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7183" w:rsidRPr="00612CE2" w:rsidRDefault="00612CE2" w:rsidP="00587F05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4472C4" w:themeColor="accent1"/>
              </w:rPr>
            </w:pPr>
            <w:r w:rsidRPr="00612CE2">
              <w:rPr>
                <w:i/>
                <w:color w:val="4472C4" w:themeColor="accent1"/>
                <w:u w:val="single"/>
              </w:rPr>
              <w:lastRenderedPageBreak/>
              <w:t>Артемов</w:t>
            </w:r>
            <w:r w:rsidR="00FD124C" w:rsidRPr="007C7183">
              <w:t xml:space="preserve"> </w:t>
            </w:r>
            <w:r>
              <w:t xml:space="preserve"> /</w:t>
            </w:r>
            <w:proofErr w:type="gramStart"/>
            <w:r>
              <w:rPr>
                <w:color w:val="4472C4" w:themeColor="accent1"/>
              </w:rPr>
              <w:t>Артемов</w:t>
            </w:r>
            <w:proofErr w:type="gramEnd"/>
            <w:r>
              <w:rPr>
                <w:color w:val="4472C4" w:themeColor="accent1"/>
              </w:rPr>
              <w:t xml:space="preserve"> А.Ф/</w:t>
            </w:r>
          </w:p>
          <w:p w:rsidR="004B55DD" w:rsidRPr="007C7183" w:rsidRDefault="00FD124C" w:rsidP="00587F05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7C7183">
              <w:t>(подпись)</w:t>
            </w:r>
          </w:p>
        </w:tc>
        <w:tc>
          <w:tcPr>
            <w:tcW w:w="486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95283" w:rsidRPr="00612CE2" w:rsidRDefault="00A34F53" w:rsidP="00ED1631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color w:val="4472C4" w:themeColor="accent1"/>
              </w:rPr>
            </w:pPr>
            <w:r>
              <w:t>Генеральный д</w:t>
            </w:r>
            <w:r w:rsidR="00FD124C" w:rsidRPr="007C7183">
              <w:t>иректор</w:t>
            </w:r>
            <w:r w:rsidR="00D95283" w:rsidRPr="00612CE2">
              <w:rPr>
                <w:i/>
                <w:color w:val="4472C4" w:themeColor="accent1"/>
                <w:u w:val="single"/>
              </w:rPr>
              <w:t xml:space="preserve"> Артемов</w:t>
            </w:r>
            <w:r w:rsidR="00D95283" w:rsidRPr="007C7183">
              <w:t xml:space="preserve"> </w:t>
            </w:r>
            <w:r w:rsidR="00D95283">
              <w:t xml:space="preserve"> /</w:t>
            </w:r>
            <w:proofErr w:type="gramStart"/>
            <w:r w:rsidR="00D95283">
              <w:rPr>
                <w:color w:val="4472C4" w:themeColor="accent1"/>
              </w:rPr>
              <w:t>Артемов</w:t>
            </w:r>
            <w:proofErr w:type="gramEnd"/>
            <w:r w:rsidR="00D95283">
              <w:rPr>
                <w:color w:val="4472C4" w:themeColor="accent1"/>
              </w:rPr>
              <w:t xml:space="preserve"> А.Ф/</w:t>
            </w:r>
          </w:p>
          <w:p w:rsidR="004B55DD" w:rsidRPr="007C7183" w:rsidRDefault="007C7183" w:rsidP="00587F05">
            <w:pPr>
              <w:pStyle w:val="HTML"/>
            </w:pPr>
            <w:r w:rsidRPr="007C7183">
              <w:rPr>
                <w:color w:val="000000"/>
              </w:rPr>
              <w:br/>
            </w:r>
            <w:r w:rsidR="00FD124C" w:rsidRPr="007C7183">
              <w:t>М.П.</w:t>
            </w:r>
          </w:p>
        </w:tc>
      </w:tr>
    </w:tbl>
    <w:p w:rsidR="004B55DD" w:rsidRPr="007C7183" w:rsidRDefault="004B55DD" w:rsidP="007C7183">
      <w:pPr>
        <w:pStyle w:val="a5"/>
        <w:spacing w:beforeAutospacing="0" w:afterAutospacing="0"/>
      </w:pPr>
    </w:p>
    <w:sectPr w:rsidR="004B55DD" w:rsidRPr="007C7183" w:rsidSect="00327E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389" w:right="1134" w:bottom="138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1F" w:rsidRDefault="00956D1F" w:rsidP="00520B21">
      <w:r>
        <w:separator/>
      </w:r>
    </w:p>
  </w:endnote>
  <w:endnote w:type="continuationSeparator" w:id="0">
    <w:p w:rsidR="00956D1F" w:rsidRDefault="00956D1F" w:rsidP="0052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21" w:rsidRDefault="00520B2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21" w:rsidRDefault="00520B2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21" w:rsidRDefault="00520B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1F" w:rsidRDefault="00956D1F" w:rsidP="00520B21">
      <w:r>
        <w:separator/>
      </w:r>
    </w:p>
  </w:footnote>
  <w:footnote w:type="continuationSeparator" w:id="0">
    <w:p w:rsidR="00956D1F" w:rsidRDefault="00956D1F" w:rsidP="00520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21" w:rsidRDefault="00520B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21" w:rsidRDefault="00520B2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21" w:rsidRDefault="00520B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7DCD"/>
    <w:multiLevelType w:val="multilevel"/>
    <w:tmpl w:val="FFFFFFFF"/>
    <w:lvl w:ilvl="0">
      <w:start w:val="1"/>
      <w:numFmt w:val="decimal"/>
      <w:lvlText w:val="%1."/>
      <w:lvlJc w:val="left"/>
      <w:pPr>
        <w:ind w:left="387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7" w:hanging="38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21"/>
    <w:rsid w:val="000775F8"/>
    <w:rsid w:val="000919E7"/>
    <w:rsid w:val="000A482F"/>
    <w:rsid w:val="000C1AC4"/>
    <w:rsid w:val="000E2252"/>
    <w:rsid w:val="000E4C48"/>
    <w:rsid w:val="001A7BE9"/>
    <w:rsid w:val="001B3E72"/>
    <w:rsid w:val="001B440A"/>
    <w:rsid w:val="001E5FDC"/>
    <w:rsid w:val="00210363"/>
    <w:rsid w:val="002714B8"/>
    <w:rsid w:val="002B4A74"/>
    <w:rsid w:val="002E641E"/>
    <w:rsid w:val="002F6E9D"/>
    <w:rsid w:val="00327EA4"/>
    <w:rsid w:val="00344A38"/>
    <w:rsid w:val="00383D46"/>
    <w:rsid w:val="00394601"/>
    <w:rsid w:val="00423E0F"/>
    <w:rsid w:val="00451641"/>
    <w:rsid w:val="00463E8E"/>
    <w:rsid w:val="00493A2F"/>
    <w:rsid w:val="004B55DD"/>
    <w:rsid w:val="004D1A46"/>
    <w:rsid w:val="00520B21"/>
    <w:rsid w:val="0055377B"/>
    <w:rsid w:val="00561BA2"/>
    <w:rsid w:val="00571CD7"/>
    <w:rsid w:val="00587F05"/>
    <w:rsid w:val="0059461A"/>
    <w:rsid w:val="00605D09"/>
    <w:rsid w:val="006115BD"/>
    <w:rsid w:val="00612CE2"/>
    <w:rsid w:val="00644E58"/>
    <w:rsid w:val="00731FD0"/>
    <w:rsid w:val="00792CD4"/>
    <w:rsid w:val="007C65C6"/>
    <w:rsid w:val="007C7183"/>
    <w:rsid w:val="00823D47"/>
    <w:rsid w:val="008301B1"/>
    <w:rsid w:val="0084158B"/>
    <w:rsid w:val="008603BB"/>
    <w:rsid w:val="00867DC3"/>
    <w:rsid w:val="00874F06"/>
    <w:rsid w:val="008F4C2C"/>
    <w:rsid w:val="00956D1F"/>
    <w:rsid w:val="009740D3"/>
    <w:rsid w:val="009B0E06"/>
    <w:rsid w:val="00A111BD"/>
    <w:rsid w:val="00A34F53"/>
    <w:rsid w:val="00A8170B"/>
    <w:rsid w:val="00AA1DD3"/>
    <w:rsid w:val="00B05104"/>
    <w:rsid w:val="00B07F09"/>
    <w:rsid w:val="00B6091E"/>
    <w:rsid w:val="00B60E1D"/>
    <w:rsid w:val="00B63976"/>
    <w:rsid w:val="00B97D44"/>
    <w:rsid w:val="00BE01C9"/>
    <w:rsid w:val="00BE51EE"/>
    <w:rsid w:val="00C230EB"/>
    <w:rsid w:val="00C82B45"/>
    <w:rsid w:val="00CB007D"/>
    <w:rsid w:val="00CC7E35"/>
    <w:rsid w:val="00CF607D"/>
    <w:rsid w:val="00D55AB9"/>
    <w:rsid w:val="00D8422B"/>
    <w:rsid w:val="00D95283"/>
    <w:rsid w:val="00DA11ED"/>
    <w:rsid w:val="00DC1A87"/>
    <w:rsid w:val="00DE7CFF"/>
    <w:rsid w:val="00E405F8"/>
    <w:rsid w:val="00E74856"/>
    <w:rsid w:val="00E90F94"/>
    <w:rsid w:val="00E92FFE"/>
    <w:rsid w:val="00E97710"/>
    <w:rsid w:val="00EC09AA"/>
    <w:rsid w:val="00EE35C0"/>
    <w:rsid w:val="00EF438B"/>
    <w:rsid w:val="00F66B1F"/>
    <w:rsid w:val="00F8459D"/>
    <w:rsid w:val="00FB5037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D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55DD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B2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B55DD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5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55DD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4B55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55D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B5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4B55DD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4B55DD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4B55DD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4B55DD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4B55DD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4B55D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4B55DD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4B55DD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4B55DD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4B55DD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4B55DD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4B55DD"/>
    <w:rPr>
      <w:color w:val="FF9900"/>
    </w:rPr>
  </w:style>
  <w:style w:type="character" w:customStyle="1" w:styleId="small">
    <w:name w:val="small"/>
    <w:basedOn w:val="a0"/>
    <w:rsid w:val="004B55DD"/>
    <w:rPr>
      <w:sz w:val="16"/>
      <w:szCs w:val="16"/>
    </w:rPr>
  </w:style>
  <w:style w:type="character" w:customStyle="1" w:styleId="fill">
    <w:name w:val="fill"/>
    <w:basedOn w:val="a0"/>
    <w:rsid w:val="004B55DD"/>
    <w:rPr>
      <w:b/>
      <w:bCs/>
      <w:i/>
      <w:iCs/>
      <w:color w:val="FF0000"/>
    </w:rPr>
  </w:style>
  <w:style w:type="character" w:customStyle="1" w:styleId="maggd">
    <w:name w:val="maggd"/>
    <w:basedOn w:val="a0"/>
    <w:rsid w:val="004B55DD"/>
    <w:rPr>
      <w:color w:val="006400"/>
    </w:rPr>
  </w:style>
  <w:style w:type="character" w:customStyle="1" w:styleId="magusn">
    <w:name w:val="magusn"/>
    <w:basedOn w:val="a0"/>
    <w:rsid w:val="004B55DD"/>
    <w:rPr>
      <w:color w:val="006666"/>
    </w:rPr>
  </w:style>
  <w:style w:type="character" w:customStyle="1" w:styleId="enp">
    <w:name w:val="enp"/>
    <w:basedOn w:val="a0"/>
    <w:rsid w:val="004B55DD"/>
    <w:rPr>
      <w:color w:val="3C7828"/>
    </w:rPr>
  </w:style>
  <w:style w:type="character" w:customStyle="1" w:styleId="kdkss">
    <w:name w:val="kdkss"/>
    <w:basedOn w:val="a0"/>
    <w:rsid w:val="004B55DD"/>
    <w:rPr>
      <w:color w:val="BE780A"/>
    </w:rPr>
  </w:style>
  <w:style w:type="character" w:customStyle="1" w:styleId="actel">
    <w:name w:val="actel"/>
    <w:basedOn w:val="a0"/>
    <w:rsid w:val="004B55DD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520B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0B21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20B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0B21"/>
    <w:rPr>
      <w:rFonts w:eastAsia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520B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20B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20B21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20B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20B21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20B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0B21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20B2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1">
    <w:name w:val="Placeholder Text"/>
    <w:basedOn w:val="a0"/>
    <w:uiPriority w:val="99"/>
    <w:semiHidden/>
    <w:rsid w:val="00FD12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D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55DD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0B2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B55DD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5D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55DD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4B55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55D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B5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4B55DD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4B55DD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4B55DD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4B55DD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4B55DD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4B55D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4B55DD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4B55DD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4B55DD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4B55DD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4B55DD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4B55DD"/>
    <w:rPr>
      <w:color w:val="FF9900"/>
    </w:rPr>
  </w:style>
  <w:style w:type="character" w:customStyle="1" w:styleId="small">
    <w:name w:val="small"/>
    <w:basedOn w:val="a0"/>
    <w:rsid w:val="004B55DD"/>
    <w:rPr>
      <w:sz w:val="16"/>
      <w:szCs w:val="16"/>
    </w:rPr>
  </w:style>
  <w:style w:type="character" w:customStyle="1" w:styleId="fill">
    <w:name w:val="fill"/>
    <w:basedOn w:val="a0"/>
    <w:rsid w:val="004B55DD"/>
    <w:rPr>
      <w:b/>
      <w:bCs/>
      <w:i/>
      <w:iCs/>
      <w:color w:val="FF0000"/>
    </w:rPr>
  </w:style>
  <w:style w:type="character" w:customStyle="1" w:styleId="maggd">
    <w:name w:val="maggd"/>
    <w:basedOn w:val="a0"/>
    <w:rsid w:val="004B55DD"/>
    <w:rPr>
      <w:color w:val="006400"/>
    </w:rPr>
  </w:style>
  <w:style w:type="character" w:customStyle="1" w:styleId="magusn">
    <w:name w:val="magusn"/>
    <w:basedOn w:val="a0"/>
    <w:rsid w:val="004B55DD"/>
    <w:rPr>
      <w:color w:val="006666"/>
    </w:rPr>
  </w:style>
  <w:style w:type="character" w:customStyle="1" w:styleId="enp">
    <w:name w:val="enp"/>
    <w:basedOn w:val="a0"/>
    <w:rsid w:val="004B55DD"/>
    <w:rPr>
      <w:color w:val="3C7828"/>
    </w:rPr>
  </w:style>
  <w:style w:type="character" w:customStyle="1" w:styleId="kdkss">
    <w:name w:val="kdkss"/>
    <w:basedOn w:val="a0"/>
    <w:rsid w:val="004B55DD"/>
    <w:rPr>
      <w:color w:val="BE780A"/>
    </w:rPr>
  </w:style>
  <w:style w:type="character" w:customStyle="1" w:styleId="actel">
    <w:name w:val="actel"/>
    <w:basedOn w:val="a0"/>
    <w:rsid w:val="004B55DD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520B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0B21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20B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0B21"/>
    <w:rPr>
      <w:rFonts w:eastAsia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520B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20B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20B21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20B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20B21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20B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0B21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20B2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1">
    <w:name w:val="Placeholder Text"/>
    <w:basedOn w:val="a0"/>
    <w:uiPriority w:val="99"/>
    <w:semiHidden/>
    <w:rsid w:val="00FD12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4193</Characters>
  <Application>Microsoft Office Word</Application>
  <DocSecurity>4</DocSecurity>
  <PresentationFormat>eklhds</PresentationFormat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займа с учредителем (физическим лицом)</vt:lpstr>
    </vt:vector>
  </TitlesOfParts>
  <Company>Microsoft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займа с учредителем (физическим лицом)</dc:title>
  <dc:creator>User</dc:creator>
  <dc:description>Подготовлено на базе материалов БСС «Система Главбух»</dc:description>
  <cp:lastModifiedBy>Admin</cp:lastModifiedBy>
  <cp:revision>2</cp:revision>
  <dcterms:created xsi:type="dcterms:W3CDTF">2017-09-28T02:40:00Z</dcterms:created>
  <dcterms:modified xsi:type="dcterms:W3CDTF">2017-09-28T02:40:00Z</dcterms:modified>
</cp:coreProperties>
</file>